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B3A36" w14:textId="624C5F3C" w:rsidR="00151B64" w:rsidRDefault="00151B64" w:rsidP="00324E3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35150E8" w14:textId="21955FB5" w:rsidR="00282917" w:rsidRDefault="00567E06" w:rsidP="00567E0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D2BF0">
        <w:rPr>
          <w:rFonts w:ascii="Arial" w:hAnsi="Arial" w:cs="Arial"/>
          <w:b/>
          <w:bCs/>
          <w:sz w:val="28"/>
          <w:szCs w:val="28"/>
        </w:rPr>
        <w:t xml:space="preserve">2026 </w:t>
      </w:r>
      <w:r w:rsidR="00282917" w:rsidRPr="001D2BF0">
        <w:rPr>
          <w:rFonts w:ascii="Arial" w:hAnsi="Arial" w:cs="Arial"/>
          <w:b/>
          <w:bCs/>
          <w:sz w:val="28"/>
          <w:szCs w:val="28"/>
        </w:rPr>
        <w:t>MG NATIONAL MEETING – HAHNDORF</w:t>
      </w:r>
    </w:p>
    <w:p w14:paraId="5908F1C9" w14:textId="77777777" w:rsidR="001073B6" w:rsidRPr="001D2BF0" w:rsidRDefault="001073B6" w:rsidP="00567E0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7475C74" w14:textId="3C420595" w:rsidR="00FA5B0E" w:rsidRDefault="00437B0D" w:rsidP="00567E0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B4C3F">
        <w:rPr>
          <w:noProof/>
        </w:rPr>
        <w:drawing>
          <wp:inline distT="0" distB="0" distL="0" distR="0" wp14:anchorId="4BDCF560" wp14:editId="6F83C979">
            <wp:extent cx="1250657" cy="1527245"/>
            <wp:effectExtent l="0" t="0" r="0" b="0"/>
            <wp:docPr id="708691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6914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97768" cy="158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FBD50" w14:textId="77777777" w:rsidR="001073B6" w:rsidRDefault="001073B6" w:rsidP="00567E0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5600DD9" w14:textId="0A170501" w:rsidR="00523DFC" w:rsidRPr="001D2BF0" w:rsidRDefault="0053545A" w:rsidP="00567E06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National </w:t>
      </w:r>
      <w:r w:rsidR="00523DFC">
        <w:rPr>
          <w:rFonts w:ascii="Arial" w:hAnsi="Arial" w:cs="Arial"/>
          <w:b/>
          <w:bCs/>
          <w:sz w:val="28"/>
          <w:szCs w:val="28"/>
        </w:rPr>
        <w:t>Bulletin #</w:t>
      </w:r>
      <w:r w:rsidR="00BD7331">
        <w:rPr>
          <w:rFonts w:ascii="Arial" w:hAnsi="Arial" w:cs="Arial"/>
          <w:b/>
          <w:bCs/>
          <w:sz w:val="28"/>
          <w:szCs w:val="28"/>
        </w:rPr>
        <w:t>6</w:t>
      </w:r>
      <w:r w:rsidR="00523DFC">
        <w:rPr>
          <w:rFonts w:ascii="Arial" w:hAnsi="Arial" w:cs="Arial"/>
          <w:b/>
          <w:bCs/>
          <w:sz w:val="28"/>
          <w:szCs w:val="28"/>
        </w:rPr>
        <w:t xml:space="preserve"> – </w:t>
      </w:r>
      <w:r w:rsidR="00BD7331">
        <w:rPr>
          <w:rFonts w:ascii="Arial" w:hAnsi="Arial" w:cs="Arial"/>
          <w:b/>
          <w:bCs/>
          <w:sz w:val="28"/>
          <w:szCs w:val="28"/>
        </w:rPr>
        <w:t>February</w:t>
      </w:r>
      <w:r w:rsidR="00523DFC">
        <w:rPr>
          <w:rFonts w:ascii="Arial" w:hAnsi="Arial" w:cs="Arial"/>
          <w:b/>
          <w:bCs/>
          <w:sz w:val="28"/>
          <w:szCs w:val="28"/>
        </w:rPr>
        <w:t xml:space="preserve"> 202</w:t>
      </w:r>
      <w:r w:rsidR="00BD7331">
        <w:rPr>
          <w:rFonts w:ascii="Arial" w:hAnsi="Arial" w:cs="Arial"/>
          <w:b/>
          <w:bCs/>
          <w:sz w:val="28"/>
          <w:szCs w:val="28"/>
        </w:rPr>
        <w:t>6</w:t>
      </w:r>
    </w:p>
    <w:p w14:paraId="7B0BA035" w14:textId="77777777" w:rsidR="00BD7331" w:rsidRPr="001E6674" w:rsidRDefault="00BD7331">
      <w:pPr>
        <w:rPr>
          <w:rFonts w:ascii="Arial" w:hAnsi="Arial" w:cs="Arial"/>
          <w:b/>
          <w:bCs/>
          <w:sz w:val="20"/>
          <w:szCs w:val="20"/>
        </w:rPr>
      </w:pPr>
    </w:p>
    <w:p w14:paraId="120B1029" w14:textId="04FE2AA3" w:rsidR="008E2499" w:rsidRPr="00C93E3E" w:rsidRDefault="001B1F05" w:rsidP="008E2499">
      <w:pPr>
        <w:rPr>
          <w:rFonts w:ascii="Arial" w:hAnsi="Arial" w:cs="Arial"/>
          <w:sz w:val="20"/>
          <w:szCs w:val="20"/>
        </w:rPr>
      </w:pPr>
      <w:r w:rsidRPr="001E6674">
        <w:rPr>
          <w:rFonts w:ascii="Arial" w:hAnsi="Arial" w:cs="Arial"/>
          <w:sz w:val="20"/>
          <w:szCs w:val="20"/>
        </w:rPr>
        <w:t>Hello again and we’re really getting to the pointy end now! At the time of writing this (</w:t>
      </w:r>
      <w:r w:rsidR="00F817BA">
        <w:rPr>
          <w:rFonts w:ascii="Arial" w:hAnsi="Arial" w:cs="Arial"/>
          <w:sz w:val="20"/>
          <w:szCs w:val="20"/>
        </w:rPr>
        <w:t>early February</w:t>
      </w:r>
      <w:r w:rsidRPr="001E6674">
        <w:rPr>
          <w:rFonts w:ascii="Arial" w:hAnsi="Arial" w:cs="Arial"/>
          <w:sz w:val="20"/>
          <w:szCs w:val="20"/>
        </w:rPr>
        <w:t xml:space="preserve">) </w:t>
      </w:r>
      <w:r w:rsidR="0099452E" w:rsidRPr="001E6674">
        <w:rPr>
          <w:rFonts w:ascii="Arial" w:hAnsi="Arial" w:cs="Arial"/>
          <w:sz w:val="20"/>
          <w:szCs w:val="20"/>
        </w:rPr>
        <w:t>there were 2</w:t>
      </w:r>
      <w:r w:rsidR="00793A86">
        <w:rPr>
          <w:rFonts w:ascii="Arial" w:hAnsi="Arial" w:cs="Arial"/>
          <w:sz w:val="20"/>
          <w:szCs w:val="20"/>
        </w:rPr>
        <w:t>4</w:t>
      </w:r>
      <w:r w:rsidR="0099452E" w:rsidRPr="001E6674">
        <w:rPr>
          <w:rFonts w:ascii="Arial" w:hAnsi="Arial" w:cs="Arial"/>
          <w:sz w:val="20"/>
          <w:szCs w:val="20"/>
        </w:rPr>
        <w:t>0 registrations . . . a reminder that registrations will close when we reach our cap of 300 so if you haven’t yet entered, please get onto it!</w:t>
      </w:r>
      <w:r w:rsidR="00055980" w:rsidRPr="001E6674">
        <w:rPr>
          <w:rFonts w:ascii="Arial" w:hAnsi="Arial" w:cs="Arial"/>
          <w:sz w:val="20"/>
          <w:szCs w:val="20"/>
        </w:rPr>
        <w:t xml:space="preserve"> </w:t>
      </w:r>
      <w:r w:rsidR="008E2499" w:rsidRPr="001E6674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Note: there will be a Waiting List, in case of later cancellations.</w:t>
      </w:r>
    </w:p>
    <w:p w14:paraId="17E26311" w14:textId="225979C5" w:rsidR="003525E0" w:rsidRDefault="003525E0" w:rsidP="00615CF8">
      <w:pPr>
        <w:rPr>
          <w:rFonts w:ascii="Arial" w:hAnsi="Arial" w:cs="Arial"/>
          <w:b/>
          <w:bCs/>
          <w:color w:val="21212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Full details of the National Meeting are on the dedicated </w:t>
      </w:r>
      <w:r w:rsidR="00C93E3E">
        <w:rPr>
          <w:rFonts w:ascii="Arial" w:hAnsi="Arial" w:cs="Arial"/>
          <w:sz w:val="20"/>
          <w:szCs w:val="20"/>
        </w:rPr>
        <w:t xml:space="preserve">event </w:t>
      </w:r>
      <w:r>
        <w:rPr>
          <w:rFonts w:ascii="Arial" w:hAnsi="Arial" w:cs="Arial"/>
          <w:sz w:val="20"/>
          <w:szCs w:val="20"/>
        </w:rPr>
        <w:t xml:space="preserve">website, </w:t>
      </w:r>
      <w:r w:rsidRPr="00957937">
        <w:rPr>
          <w:rFonts w:ascii="Arial" w:hAnsi="Arial" w:cs="Arial"/>
          <w:b/>
          <w:bCs/>
          <w:color w:val="212121"/>
          <w:sz w:val="20"/>
          <w:szCs w:val="20"/>
        </w:rPr>
        <w:t>2026mgnationalmeeting.com.au</w:t>
      </w:r>
    </w:p>
    <w:p w14:paraId="1F20FE80" w14:textId="77777777" w:rsidR="00527C07" w:rsidRDefault="00527C07" w:rsidP="00D012EA">
      <w:pPr>
        <w:rPr>
          <w:rFonts w:ascii="Arial" w:hAnsi="Arial" w:cs="Arial"/>
          <w:color w:val="212121"/>
          <w:sz w:val="20"/>
          <w:szCs w:val="20"/>
        </w:rPr>
      </w:pPr>
    </w:p>
    <w:p w14:paraId="1DABC995" w14:textId="1699A378" w:rsidR="00D012EA" w:rsidRPr="00527C07" w:rsidRDefault="00527C07" w:rsidP="00D012EA">
      <w:pPr>
        <w:rPr>
          <w:rFonts w:ascii="Arial" w:hAnsi="Arial" w:cs="Arial"/>
          <w:color w:val="212121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60A299F" wp14:editId="164CF882">
            <wp:simplePos x="0" y="0"/>
            <wp:positionH relativeFrom="column">
              <wp:posOffset>8255</wp:posOffset>
            </wp:positionH>
            <wp:positionV relativeFrom="paragraph">
              <wp:posOffset>10795</wp:posOffset>
            </wp:positionV>
            <wp:extent cx="1143000" cy="1216660"/>
            <wp:effectExtent l="0" t="0" r="0" b="2540"/>
            <wp:wrapSquare wrapText="bothSides"/>
            <wp:docPr id="13481677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167751" name="Picture 134816775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216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3E3E" w:rsidRPr="00C93E3E">
        <w:rPr>
          <w:rFonts w:ascii="Arial" w:hAnsi="Arial" w:cs="Arial"/>
          <w:color w:val="212121"/>
          <w:sz w:val="20"/>
          <w:szCs w:val="20"/>
        </w:rPr>
        <w:t>If you want</w:t>
      </w:r>
      <w:r w:rsidR="00C93E3E">
        <w:rPr>
          <w:rFonts w:ascii="Arial" w:hAnsi="Arial" w:cs="Arial"/>
          <w:color w:val="212121"/>
          <w:sz w:val="20"/>
          <w:szCs w:val="20"/>
        </w:rPr>
        <w:t xml:space="preserve"> to go straight to the registration form, the link is </w:t>
      </w:r>
      <w:hyperlink r:id="rId9" w:tooltip="https://docs.google.com/forms/d/e/1FAIpQLSd_V6p0vItad0iFgJy8Fyqyh9jihWOoyjT_vG5e94zo6EU7Ew/viewform?usp=header" w:history="1">
        <w:r w:rsidR="00035CA9" w:rsidRPr="001E6674">
          <w:rPr>
            <w:rStyle w:val="Hyperlink"/>
            <w:rFonts w:ascii="Arial" w:hAnsi="Arial" w:cs="Arial"/>
            <w:color w:val="96607D"/>
            <w:sz w:val="20"/>
            <w:szCs w:val="20"/>
          </w:rPr>
          <w:t>Registration Form: 2026 MG National Meeting Hahndorf</w:t>
        </w:r>
      </w:hyperlink>
    </w:p>
    <w:p w14:paraId="1692AB08" w14:textId="210C0FD2" w:rsidR="00D012EA" w:rsidRPr="00D012EA" w:rsidRDefault="00D012EA" w:rsidP="00D012EA">
      <w:pPr>
        <w:rPr>
          <w:rFonts w:ascii="Arial" w:hAnsi="Arial" w:cs="Arial"/>
          <w:sz w:val="20"/>
          <w:szCs w:val="20"/>
        </w:rPr>
      </w:pPr>
      <w:r w:rsidRPr="00D012EA">
        <w:rPr>
          <w:rFonts w:ascii="Arial" w:hAnsi="Arial" w:cs="Arial"/>
          <w:sz w:val="20"/>
          <w:szCs w:val="20"/>
        </w:rPr>
        <w:t xml:space="preserve">Something different for Regalia this year: be prepared for the cool autumn nights with the MG National Meeting Hahndorf 2026 Beanie. Check out the full range of Regalia at </w:t>
      </w:r>
      <w:hyperlink r:id="rId10" w:tooltip="https://2026mgnationalmeeting.com.au/" w:history="1">
        <w:r w:rsidRPr="001E6674">
          <w:rPr>
            <w:rStyle w:val="Hyperlink"/>
            <w:rFonts w:ascii="Arial" w:hAnsi="Arial" w:cs="Arial"/>
            <w:color w:val="96607D"/>
            <w:sz w:val="20"/>
            <w:szCs w:val="20"/>
          </w:rPr>
          <w:t>MG Car Club of SA | National Meet 2026</w:t>
        </w:r>
      </w:hyperlink>
    </w:p>
    <w:p w14:paraId="3FA314D1" w14:textId="77777777" w:rsidR="00D012EA" w:rsidRDefault="00D012EA" w:rsidP="001741F4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20B23BD" w14:textId="6E6263A0" w:rsidR="00AA33B8" w:rsidRPr="001E6674" w:rsidRDefault="00615CF8" w:rsidP="001741F4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A reminder of the program:</w:t>
      </w:r>
    </w:p>
    <w:p w14:paraId="26D33903" w14:textId="77777777" w:rsidR="003A5FA1" w:rsidRPr="001E6674" w:rsidRDefault="003A5FA1" w:rsidP="003A5FA1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  <w:spacing w:val="3"/>
          <w:sz w:val="20"/>
          <w:szCs w:val="20"/>
          <w:shd w:val="clear" w:color="auto" w:fill="FFFFFF"/>
        </w:rPr>
      </w:pPr>
      <w:r w:rsidRPr="001E6674">
        <w:rPr>
          <w:rFonts w:ascii="Arial" w:hAnsi="Arial" w:cs="Arial"/>
          <w:color w:val="000000" w:themeColor="text1"/>
          <w:spacing w:val="3"/>
          <w:sz w:val="20"/>
          <w:szCs w:val="20"/>
          <w:shd w:val="clear" w:color="auto" w:fill="FFFFFF"/>
        </w:rPr>
        <w:t xml:space="preserve">Monday April 27 – Registration; </w:t>
      </w:r>
      <w:proofErr w:type="spellStart"/>
      <w:proofErr w:type="gramStart"/>
      <w:r w:rsidRPr="001E6674">
        <w:rPr>
          <w:rFonts w:ascii="Arial" w:hAnsi="Arial" w:cs="Arial"/>
          <w:color w:val="000000" w:themeColor="text1"/>
          <w:spacing w:val="3"/>
          <w:sz w:val="20"/>
          <w:szCs w:val="20"/>
          <w:shd w:val="clear" w:color="auto" w:fill="FFFFFF"/>
        </w:rPr>
        <w:t>Noggin‘</w:t>
      </w:r>
      <w:proofErr w:type="gramEnd"/>
      <w:r w:rsidRPr="001E6674">
        <w:rPr>
          <w:rFonts w:ascii="Arial" w:hAnsi="Arial" w:cs="Arial"/>
          <w:color w:val="000000" w:themeColor="text1"/>
          <w:spacing w:val="3"/>
          <w:sz w:val="20"/>
          <w:szCs w:val="20"/>
          <w:shd w:val="clear" w:color="auto" w:fill="FFFFFF"/>
        </w:rPr>
        <w:t>n’Natter</w:t>
      </w:r>
      <w:proofErr w:type="spellEnd"/>
      <w:r w:rsidRPr="001E6674">
        <w:rPr>
          <w:rFonts w:ascii="Arial" w:hAnsi="Arial" w:cs="Arial"/>
          <w:color w:val="000000" w:themeColor="text1"/>
          <w:spacing w:val="3"/>
          <w:sz w:val="20"/>
          <w:szCs w:val="20"/>
          <w:shd w:val="clear" w:color="auto" w:fill="FFFFFF"/>
        </w:rPr>
        <w:t>/Rocker Cover Racing</w:t>
      </w:r>
    </w:p>
    <w:p w14:paraId="103EF2A6" w14:textId="77777777" w:rsidR="003A5FA1" w:rsidRPr="001E6674" w:rsidRDefault="003A5FA1" w:rsidP="003A5FA1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  <w:spacing w:val="3"/>
          <w:sz w:val="20"/>
          <w:szCs w:val="20"/>
          <w:shd w:val="clear" w:color="auto" w:fill="FFFFFF"/>
        </w:rPr>
      </w:pPr>
      <w:r w:rsidRPr="001E6674">
        <w:rPr>
          <w:rFonts w:ascii="Arial" w:hAnsi="Arial" w:cs="Arial"/>
          <w:color w:val="000000" w:themeColor="text1"/>
          <w:spacing w:val="3"/>
          <w:sz w:val="20"/>
          <w:szCs w:val="20"/>
          <w:shd w:val="clear" w:color="auto" w:fill="FFFFFF"/>
        </w:rPr>
        <w:t>Tuesday April 28 – Concours at the historic Oakbank Racecourse</w:t>
      </w:r>
    </w:p>
    <w:p w14:paraId="59EF7384" w14:textId="77777777" w:rsidR="003A5FA1" w:rsidRPr="001E6674" w:rsidRDefault="003A5FA1" w:rsidP="003A5FA1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  <w:spacing w:val="3"/>
          <w:sz w:val="20"/>
          <w:szCs w:val="20"/>
          <w:shd w:val="clear" w:color="auto" w:fill="FFFFFF"/>
        </w:rPr>
      </w:pPr>
      <w:r w:rsidRPr="001E6674">
        <w:rPr>
          <w:rFonts w:ascii="Arial" w:hAnsi="Arial" w:cs="Arial"/>
          <w:color w:val="000000" w:themeColor="text1"/>
          <w:spacing w:val="3"/>
          <w:sz w:val="20"/>
          <w:szCs w:val="20"/>
          <w:shd w:val="clear" w:color="auto" w:fill="FFFFFF"/>
        </w:rPr>
        <w:t xml:space="preserve">Tuesday April 28 - Theme Night Dinner: </w:t>
      </w:r>
      <w:r w:rsidRPr="001E6674">
        <w:rPr>
          <w:rFonts w:ascii="Arial" w:hAnsi="Arial" w:cs="Arial"/>
          <w:b/>
          <w:bCs/>
          <w:color w:val="EE0000"/>
          <w:spacing w:val="3"/>
          <w:sz w:val="20"/>
          <w:szCs w:val="20"/>
          <w:shd w:val="clear" w:color="auto" w:fill="FFFFFF"/>
        </w:rPr>
        <w:t>M</w:t>
      </w:r>
      <w:r w:rsidRPr="001E6674">
        <w:rPr>
          <w:rFonts w:ascii="Arial" w:hAnsi="Arial" w:cs="Arial"/>
          <w:color w:val="000000" w:themeColor="text1"/>
          <w:spacing w:val="3"/>
          <w:sz w:val="20"/>
          <w:szCs w:val="20"/>
          <w:shd w:val="clear" w:color="auto" w:fill="FFFFFF"/>
        </w:rPr>
        <w:t xml:space="preserve">agical </w:t>
      </w:r>
      <w:proofErr w:type="spellStart"/>
      <w:r w:rsidRPr="001E6674">
        <w:rPr>
          <w:rFonts w:ascii="Arial" w:hAnsi="Arial" w:cs="Arial"/>
          <w:color w:val="000000" w:themeColor="text1"/>
          <w:spacing w:val="3"/>
          <w:sz w:val="20"/>
          <w:szCs w:val="20"/>
          <w:shd w:val="clear" w:color="auto" w:fill="FFFFFF"/>
        </w:rPr>
        <w:t>Evenin</w:t>
      </w:r>
      <w:r w:rsidRPr="001E6674">
        <w:rPr>
          <w:rFonts w:ascii="Arial" w:hAnsi="Arial" w:cs="Arial"/>
          <w:b/>
          <w:bCs/>
          <w:color w:val="EE0000"/>
          <w:spacing w:val="3"/>
          <w:sz w:val="20"/>
          <w:szCs w:val="20"/>
          <w:shd w:val="clear" w:color="auto" w:fill="FFFFFF"/>
        </w:rPr>
        <w:t>G</w:t>
      </w:r>
      <w:proofErr w:type="spellEnd"/>
    </w:p>
    <w:p w14:paraId="522F650C" w14:textId="77777777" w:rsidR="003A5FA1" w:rsidRPr="001E6674" w:rsidRDefault="003A5FA1" w:rsidP="003A5FA1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  <w:spacing w:val="3"/>
          <w:sz w:val="20"/>
          <w:szCs w:val="20"/>
          <w:shd w:val="clear" w:color="auto" w:fill="FFFFFF"/>
        </w:rPr>
      </w:pPr>
      <w:r w:rsidRPr="001E6674">
        <w:rPr>
          <w:rFonts w:ascii="Arial" w:hAnsi="Arial" w:cs="Arial"/>
          <w:color w:val="000000" w:themeColor="text1"/>
          <w:spacing w:val="3"/>
          <w:sz w:val="20"/>
          <w:szCs w:val="20"/>
          <w:shd w:val="clear" w:color="auto" w:fill="FFFFFF"/>
        </w:rPr>
        <w:t>Wednesday April 29 – Sprint; Discovery Run</w:t>
      </w:r>
    </w:p>
    <w:p w14:paraId="7F444BE1" w14:textId="77777777" w:rsidR="003A5FA1" w:rsidRPr="001E6674" w:rsidRDefault="003A5FA1" w:rsidP="003A5FA1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  <w:spacing w:val="3"/>
          <w:sz w:val="20"/>
          <w:szCs w:val="20"/>
          <w:shd w:val="clear" w:color="auto" w:fill="FFFFFF"/>
        </w:rPr>
      </w:pPr>
      <w:r w:rsidRPr="001E6674">
        <w:rPr>
          <w:rFonts w:ascii="Arial" w:hAnsi="Arial" w:cs="Arial"/>
          <w:color w:val="000000" w:themeColor="text1"/>
          <w:spacing w:val="3"/>
          <w:sz w:val="20"/>
          <w:szCs w:val="20"/>
          <w:shd w:val="clear" w:color="auto" w:fill="FFFFFF"/>
        </w:rPr>
        <w:t>Thursday April 30 – Motorkhana; Kimber Run; Presentation Dinner</w:t>
      </w:r>
    </w:p>
    <w:p w14:paraId="4D114565" w14:textId="05A4B3A4" w:rsidR="001E05E2" w:rsidRDefault="003A5FA1" w:rsidP="001741F4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  <w:spacing w:val="3"/>
          <w:sz w:val="20"/>
          <w:szCs w:val="20"/>
          <w:shd w:val="clear" w:color="auto" w:fill="FFFFFF"/>
        </w:rPr>
      </w:pPr>
      <w:r w:rsidRPr="001E6674">
        <w:rPr>
          <w:rFonts w:ascii="Arial" w:hAnsi="Arial" w:cs="Arial"/>
          <w:color w:val="000000" w:themeColor="text1"/>
          <w:spacing w:val="3"/>
          <w:sz w:val="20"/>
          <w:szCs w:val="20"/>
          <w:shd w:val="clear" w:color="auto" w:fill="FFFFFF"/>
        </w:rPr>
        <w:t>Friday May 1 – Farewell Breakfast.</w:t>
      </w:r>
    </w:p>
    <w:p w14:paraId="01C524A5" w14:textId="01ECF9F8" w:rsidR="001073B6" w:rsidRPr="005D26F9" w:rsidRDefault="00E93884" w:rsidP="00232C4F">
      <w:pPr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47A38">
        <w:rPr>
          <w:rFonts w:ascii="Arial" w:hAnsi="Arial" w:cs="Arial"/>
          <w:noProof/>
          <w:color w:val="000000" w:themeColor="text1"/>
          <w:spacing w:val="3"/>
          <w:sz w:val="20"/>
          <w:szCs w:val="20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631EC26C" wp14:editId="11786A6E">
            <wp:simplePos x="0" y="0"/>
            <wp:positionH relativeFrom="column">
              <wp:posOffset>4712335</wp:posOffset>
            </wp:positionH>
            <wp:positionV relativeFrom="paragraph">
              <wp:posOffset>194700</wp:posOffset>
            </wp:positionV>
            <wp:extent cx="1028700" cy="905510"/>
            <wp:effectExtent l="0" t="0" r="0" b="0"/>
            <wp:wrapSquare wrapText="bothSides"/>
            <wp:docPr id="8138123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812334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05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2B63" w:rsidRPr="005D26F9">
        <w:rPr>
          <w:rFonts w:ascii="Arial" w:hAnsi="Arial" w:cs="Arial"/>
          <w:color w:val="000000" w:themeColor="text1"/>
          <w:spacing w:val="3"/>
          <w:sz w:val="20"/>
          <w:szCs w:val="20"/>
          <w:shd w:val="clear" w:color="auto" w:fill="FFFFFF"/>
        </w:rPr>
        <w:t xml:space="preserve">A new feature at the </w:t>
      </w:r>
      <w:r w:rsidR="001D25F8" w:rsidRPr="001D25F8">
        <w:rPr>
          <w:rFonts w:ascii="Arial" w:hAnsi="Arial" w:cs="Arial"/>
          <w:b/>
          <w:bCs/>
          <w:color w:val="EE0000"/>
          <w:spacing w:val="3"/>
          <w:sz w:val="20"/>
          <w:szCs w:val="20"/>
          <w:shd w:val="clear" w:color="auto" w:fill="FFFFFF"/>
        </w:rPr>
        <w:t>M</w:t>
      </w:r>
      <w:r w:rsidR="001D25F8">
        <w:rPr>
          <w:rFonts w:ascii="Arial" w:hAnsi="Arial" w:cs="Arial"/>
          <w:color w:val="000000" w:themeColor="text1"/>
          <w:spacing w:val="3"/>
          <w:sz w:val="20"/>
          <w:szCs w:val="20"/>
          <w:shd w:val="clear" w:color="auto" w:fill="FFFFFF"/>
        </w:rPr>
        <w:t xml:space="preserve">agical </w:t>
      </w:r>
      <w:proofErr w:type="spellStart"/>
      <w:r w:rsidR="001D25F8">
        <w:rPr>
          <w:rFonts w:ascii="Arial" w:hAnsi="Arial" w:cs="Arial"/>
          <w:color w:val="000000" w:themeColor="text1"/>
          <w:spacing w:val="3"/>
          <w:sz w:val="20"/>
          <w:szCs w:val="20"/>
          <w:shd w:val="clear" w:color="auto" w:fill="FFFFFF"/>
        </w:rPr>
        <w:t>Evenin</w:t>
      </w:r>
      <w:r w:rsidR="001D25F8" w:rsidRPr="001D25F8">
        <w:rPr>
          <w:rFonts w:ascii="Arial" w:hAnsi="Arial" w:cs="Arial"/>
          <w:b/>
          <w:bCs/>
          <w:color w:val="EE0000"/>
          <w:spacing w:val="3"/>
          <w:sz w:val="20"/>
          <w:szCs w:val="20"/>
          <w:shd w:val="clear" w:color="auto" w:fill="FFFFFF"/>
        </w:rPr>
        <w:t>G</w:t>
      </w:r>
      <w:proofErr w:type="spellEnd"/>
      <w:r w:rsidR="00482B63" w:rsidRPr="005D26F9">
        <w:rPr>
          <w:rFonts w:ascii="Arial" w:hAnsi="Arial" w:cs="Arial"/>
          <w:color w:val="000000" w:themeColor="text1"/>
          <w:spacing w:val="3"/>
          <w:sz w:val="20"/>
          <w:szCs w:val="20"/>
          <w:shd w:val="clear" w:color="auto" w:fill="FFFFFF"/>
        </w:rPr>
        <w:t xml:space="preserve"> on </w:t>
      </w:r>
      <w:r w:rsidR="001D25F8">
        <w:rPr>
          <w:rFonts w:ascii="Arial" w:hAnsi="Arial" w:cs="Arial"/>
          <w:color w:val="000000" w:themeColor="text1"/>
          <w:spacing w:val="3"/>
          <w:sz w:val="20"/>
          <w:szCs w:val="20"/>
          <w:shd w:val="clear" w:color="auto" w:fill="FFFFFF"/>
        </w:rPr>
        <w:t>Tuesday</w:t>
      </w:r>
      <w:r w:rsidR="00482B63" w:rsidRPr="005D26F9">
        <w:rPr>
          <w:rFonts w:ascii="Arial" w:hAnsi="Arial" w:cs="Arial"/>
          <w:color w:val="000000" w:themeColor="text1"/>
          <w:spacing w:val="3"/>
          <w:sz w:val="20"/>
          <w:szCs w:val="20"/>
          <w:shd w:val="clear" w:color="auto" w:fill="FFFFFF"/>
        </w:rPr>
        <w:t xml:space="preserve"> will be an auction </w:t>
      </w:r>
      <w:r w:rsidR="00641E76">
        <w:rPr>
          <w:rFonts w:ascii="Arial" w:hAnsi="Arial" w:cs="Arial"/>
          <w:color w:val="000000" w:themeColor="text1"/>
          <w:spacing w:val="3"/>
          <w:sz w:val="20"/>
          <w:szCs w:val="20"/>
          <w:shd w:val="clear" w:color="auto" w:fill="FFFFFF"/>
        </w:rPr>
        <w:t>– details to come later.</w:t>
      </w:r>
    </w:p>
    <w:p w14:paraId="754891EB" w14:textId="2D1E62E8" w:rsidR="00647A38" w:rsidRDefault="003630C5" w:rsidP="00232C4F">
      <w:pPr>
        <w:rPr>
          <w:rFonts w:ascii="Arial" w:hAnsi="Arial" w:cs="Arial"/>
          <w:color w:val="000000" w:themeColor="text1"/>
          <w:spacing w:val="3"/>
          <w:sz w:val="20"/>
          <w:szCs w:val="20"/>
          <w:shd w:val="clear" w:color="auto" w:fill="FFFFFF"/>
        </w:rPr>
      </w:pPr>
      <w:r w:rsidRPr="005D26F9">
        <w:rPr>
          <w:rFonts w:ascii="Arial" w:hAnsi="Arial" w:cs="Arial"/>
          <w:color w:val="000000" w:themeColor="text1"/>
          <w:spacing w:val="3"/>
          <w:sz w:val="20"/>
          <w:szCs w:val="20"/>
          <w:shd w:val="clear" w:color="auto" w:fill="FFFFFF"/>
        </w:rPr>
        <w:t xml:space="preserve">We’d like to acknowledge our event sponsors: Shannons Motor Insurance; </w:t>
      </w:r>
      <w:r w:rsidR="00D90ED7" w:rsidRPr="005D26F9">
        <w:rPr>
          <w:rFonts w:ascii="Arial" w:hAnsi="Arial" w:cs="Arial"/>
          <w:color w:val="000000" w:themeColor="text1"/>
          <w:spacing w:val="3"/>
          <w:sz w:val="20"/>
          <w:szCs w:val="20"/>
          <w:shd w:val="clear" w:color="auto" w:fill="FFFFFF"/>
        </w:rPr>
        <w:t xml:space="preserve">The German Arms Hotel Hahndorf; </w:t>
      </w:r>
      <w:r w:rsidR="002B0E5C" w:rsidRPr="005D26F9">
        <w:rPr>
          <w:rFonts w:ascii="Arial" w:hAnsi="Arial" w:cs="Arial"/>
          <w:color w:val="000000" w:themeColor="text1"/>
          <w:spacing w:val="3"/>
          <w:sz w:val="20"/>
          <w:szCs w:val="20"/>
          <w:shd w:val="clear" w:color="auto" w:fill="FFFFFF"/>
        </w:rPr>
        <w:t xml:space="preserve">Karkoo Nursery; </w:t>
      </w:r>
      <w:r w:rsidR="009E12F4" w:rsidRPr="005D26F9">
        <w:rPr>
          <w:rFonts w:ascii="Arial" w:hAnsi="Arial" w:cs="Arial"/>
          <w:color w:val="000000" w:themeColor="text1"/>
          <w:spacing w:val="3"/>
          <w:sz w:val="20"/>
          <w:szCs w:val="20"/>
          <w:shd w:val="clear" w:color="auto" w:fill="FFFFFF"/>
        </w:rPr>
        <w:t xml:space="preserve">Lofty </w:t>
      </w:r>
      <w:r w:rsidR="00412748" w:rsidRPr="005D26F9">
        <w:rPr>
          <w:rFonts w:ascii="Arial" w:hAnsi="Arial" w:cs="Arial"/>
          <w:color w:val="000000" w:themeColor="text1"/>
          <w:spacing w:val="3"/>
          <w:sz w:val="20"/>
          <w:szCs w:val="20"/>
          <w:shd w:val="clear" w:color="auto" w:fill="FFFFFF"/>
        </w:rPr>
        <w:t>Radio 88.9. Lofty is a local community radio</w:t>
      </w:r>
      <w:r w:rsidR="00412748">
        <w:rPr>
          <w:rFonts w:ascii="Arial" w:hAnsi="Arial" w:cs="Arial"/>
          <w:color w:val="000000" w:themeColor="text1"/>
          <w:spacing w:val="3"/>
          <w:sz w:val="20"/>
          <w:szCs w:val="20"/>
          <w:shd w:val="clear" w:color="auto" w:fill="FFFFFF"/>
        </w:rPr>
        <w:t xml:space="preserve"> station and they will be giving pre-publicity to the Concours and broadcasting live from </w:t>
      </w:r>
      <w:r w:rsidR="00524B53">
        <w:rPr>
          <w:rFonts w:ascii="Arial" w:hAnsi="Arial" w:cs="Arial"/>
          <w:color w:val="000000" w:themeColor="text1"/>
          <w:spacing w:val="3"/>
          <w:sz w:val="20"/>
          <w:szCs w:val="20"/>
          <w:shd w:val="clear" w:color="auto" w:fill="FFFFFF"/>
        </w:rPr>
        <w:t>that</w:t>
      </w:r>
      <w:r w:rsidR="00412748">
        <w:rPr>
          <w:rFonts w:ascii="Arial" w:hAnsi="Arial" w:cs="Arial"/>
          <w:color w:val="000000" w:themeColor="text1"/>
          <w:spacing w:val="3"/>
          <w:sz w:val="20"/>
          <w:szCs w:val="20"/>
          <w:shd w:val="clear" w:color="auto" w:fill="FFFFFF"/>
        </w:rPr>
        <w:t xml:space="preserve"> event on the Tuesday morning.</w:t>
      </w:r>
    </w:p>
    <w:p w14:paraId="12CAFF47" w14:textId="5132B43A" w:rsidR="00D347F7" w:rsidRDefault="002D42BC" w:rsidP="00232C4F">
      <w:pPr>
        <w:rPr>
          <w:rFonts w:ascii="Arial" w:hAnsi="Arial" w:cs="Arial"/>
          <w:color w:val="000000" w:themeColor="text1"/>
          <w:spacing w:val="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pacing w:val="3"/>
          <w:sz w:val="20"/>
          <w:szCs w:val="20"/>
          <w:shd w:val="clear" w:color="auto" w:fill="FFFFFF"/>
        </w:rPr>
        <w:t>A note/reminder to all Clubs who want to enter the magazine competition. Your hard copies and/or e-bulletins MUST be with the SA</w:t>
      </w:r>
      <w:r w:rsidR="009E2530">
        <w:rPr>
          <w:rFonts w:ascii="Arial" w:hAnsi="Arial" w:cs="Arial"/>
          <w:color w:val="000000" w:themeColor="text1"/>
          <w:spacing w:val="3"/>
          <w:sz w:val="20"/>
          <w:szCs w:val="20"/>
          <w:shd w:val="clear" w:color="auto" w:fill="FFFFFF"/>
        </w:rPr>
        <w:t xml:space="preserve"> Club </w:t>
      </w:r>
      <w:r>
        <w:rPr>
          <w:rFonts w:ascii="Arial" w:hAnsi="Arial" w:cs="Arial"/>
          <w:color w:val="000000" w:themeColor="text1"/>
          <w:spacing w:val="3"/>
          <w:sz w:val="20"/>
          <w:szCs w:val="20"/>
          <w:shd w:val="clear" w:color="auto" w:fill="FFFFFF"/>
        </w:rPr>
        <w:t xml:space="preserve">President, </w:t>
      </w:r>
      <w:r w:rsidR="009E2530">
        <w:rPr>
          <w:rFonts w:ascii="Arial" w:hAnsi="Arial" w:cs="Arial"/>
          <w:color w:val="000000" w:themeColor="text1"/>
          <w:spacing w:val="3"/>
          <w:sz w:val="20"/>
          <w:szCs w:val="20"/>
          <w:shd w:val="clear" w:color="auto" w:fill="FFFFFF"/>
        </w:rPr>
        <w:t>Stephen Marlow, no later than 5pm on Friday March 13</w:t>
      </w:r>
      <w:r w:rsidR="009E2530" w:rsidRPr="009E2530">
        <w:rPr>
          <w:rFonts w:ascii="Arial" w:hAnsi="Arial" w:cs="Arial"/>
          <w:color w:val="000000" w:themeColor="text1"/>
          <w:spacing w:val="3"/>
          <w:sz w:val="20"/>
          <w:szCs w:val="20"/>
          <w:shd w:val="clear" w:color="auto" w:fill="FFFFFF"/>
          <w:vertAlign w:val="superscript"/>
        </w:rPr>
        <w:t>th</w:t>
      </w:r>
      <w:r w:rsidR="009E2530">
        <w:rPr>
          <w:rFonts w:ascii="Arial" w:hAnsi="Arial" w:cs="Arial"/>
          <w:color w:val="000000" w:themeColor="text1"/>
          <w:spacing w:val="3"/>
          <w:sz w:val="20"/>
          <w:szCs w:val="20"/>
          <w:shd w:val="clear" w:color="auto" w:fill="FFFFFF"/>
        </w:rPr>
        <w:t xml:space="preserve">. </w:t>
      </w:r>
      <w:r w:rsidR="001909B6">
        <w:rPr>
          <w:rFonts w:ascii="Arial" w:hAnsi="Arial" w:cs="Arial"/>
          <w:color w:val="000000" w:themeColor="text1"/>
          <w:spacing w:val="3"/>
          <w:sz w:val="20"/>
          <w:szCs w:val="20"/>
          <w:shd w:val="clear" w:color="auto" w:fill="FFFFFF"/>
        </w:rPr>
        <w:t>I will then deliver them all to our judge and she will complete judging by April 10</w:t>
      </w:r>
      <w:r w:rsidR="001909B6" w:rsidRPr="001909B6">
        <w:rPr>
          <w:rFonts w:ascii="Arial" w:hAnsi="Arial" w:cs="Arial"/>
          <w:color w:val="000000" w:themeColor="text1"/>
          <w:spacing w:val="3"/>
          <w:sz w:val="20"/>
          <w:szCs w:val="20"/>
          <w:shd w:val="clear" w:color="auto" w:fill="FFFFFF"/>
          <w:vertAlign w:val="superscript"/>
        </w:rPr>
        <w:t>th</w:t>
      </w:r>
      <w:r w:rsidR="001909B6">
        <w:rPr>
          <w:rFonts w:ascii="Arial" w:hAnsi="Arial" w:cs="Arial"/>
          <w:color w:val="000000" w:themeColor="text1"/>
          <w:spacing w:val="3"/>
          <w:sz w:val="20"/>
          <w:szCs w:val="20"/>
          <w:shd w:val="clear" w:color="auto" w:fill="FFFFFF"/>
        </w:rPr>
        <w:t>. Any entry received after March 13</w:t>
      </w:r>
      <w:r w:rsidR="001909B6" w:rsidRPr="001909B6">
        <w:rPr>
          <w:rFonts w:ascii="Arial" w:hAnsi="Arial" w:cs="Arial"/>
          <w:color w:val="000000" w:themeColor="text1"/>
          <w:spacing w:val="3"/>
          <w:sz w:val="20"/>
          <w:szCs w:val="20"/>
          <w:shd w:val="clear" w:color="auto" w:fill="FFFFFF"/>
          <w:vertAlign w:val="superscript"/>
        </w:rPr>
        <w:t>th</w:t>
      </w:r>
      <w:r w:rsidR="001909B6">
        <w:rPr>
          <w:rFonts w:ascii="Arial" w:hAnsi="Arial" w:cs="Arial"/>
          <w:color w:val="000000" w:themeColor="text1"/>
          <w:spacing w:val="3"/>
          <w:sz w:val="20"/>
          <w:szCs w:val="20"/>
          <w:shd w:val="clear" w:color="auto" w:fill="FFFFFF"/>
        </w:rPr>
        <w:t xml:space="preserve"> will not be judged.</w:t>
      </w:r>
    </w:p>
    <w:p w14:paraId="0469E37E" w14:textId="79B9695D" w:rsidR="00AF6601" w:rsidRPr="001E6674" w:rsidRDefault="00186063" w:rsidP="001741F4">
      <w:pPr>
        <w:rPr>
          <w:rFonts w:ascii="Arial" w:hAnsi="Arial" w:cs="Arial"/>
          <w:sz w:val="20"/>
          <w:szCs w:val="20"/>
        </w:rPr>
      </w:pPr>
      <w:r w:rsidRPr="001E6674">
        <w:rPr>
          <w:rFonts w:ascii="Arial" w:hAnsi="Arial" w:cs="Arial"/>
          <w:sz w:val="20"/>
          <w:szCs w:val="20"/>
        </w:rPr>
        <w:t>There</w:t>
      </w:r>
      <w:r w:rsidR="00A56FC0" w:rsidRPr="001E6674">
        <w:rPr>
          <w:rFonts w:ascii="Arial" w:hAnsi="Arial" w:cs="Arial"/>
          <w:sz w:val="20"/>
          <w:szCs w:val="20"/>
        </w:rPr>
        <w:t xml:space="preserve"> are two other events, one either side of the National Meeting, which </w:t>
      </w:r>
      <w:r w:rsidR="00CD4783">
        <w:rPr>
          <w:rFonts w:ascii="Arial" w:hAnsi="Arial" w:cs="Arial"/>
          <w:sz w:val="20"/>
          <w:szCs w:val="20"/>
        </w:rPr>
        <w:t>are proving popular.</w:t>
      </w:r>
    </w:p>
    <w:p w14:paraId="3E04CB9D" w14:textId="30A78ECF" w:rsidR="003B5DDC" w:rsidRPr="001E6674" w:rsidRDefault="00CD4783" w:rsidP="003B5DDC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These are a</w:t>
      </w:r>
      <w:r w:rsidR="003B5DDC" w:rsidRPr="001E667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3B5DDC" w:rsidRPr="001E6674">
        <w:rPr>
          <w:rFonts w:ascii="Arial" w:hAnsi="Arial" w:cs="Arial"/>
          <w:color w:val="000000"/>
          <w:sz w:val="20"/>
          <w:szCs w:val="20"/>
        </w:rPr>
        <w:t>Collingrove</w:t>
      </w:r>
      <w:proofErr w:type="spellEnd"/>
      <w:r w:rsidR="003B5DDC" w:rsidRPr="001E6674">
        <w:rPr>
          <w:rFonts w:ascii="Arial" w:hAnsi="Arial" w:cs="Arial"/>
          <w:color w:val="000000"/>
          <w:sz w:val="20"/>
          <w:szCs w:val="20"/>
        </w:rPr>
        <w:t xml:space="preserve"> Hillclimb on April 26</w:t>
      </w:r>
      <w:r w:rsidR="003B5DDC" w:rsidRPr="001E6674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 w:rsidR="003B5DDC" w:rsidRPr="001E6674">
        <w:rPr>
          <w:rFonts w:ascii="Arial" w:hAnsi="Arial" w:cs="Arial"/>
          <w:color w:val="000000"/>
          <w:sz w:val="20"/>
          <w:szCs w:val="20"/>
        </w:rPr>
        <w:t>, details</w:t>
      </w:r>
      <w:r w:rsidR="00447C02" w:rsidRPr="001E6674">
        <w:rPr>
          <w:rFonts w:ascii="Arial" w:hAnsi="Arial" w:cs="Arial"/>
          <w:color w:val="000000"/>
          <w:sz w:val="20"/>
          <w:szCs w:val="20"/>
        </w:rPr>
        <w:t xml:space="preserve"> at </w:t>
      </w:r>
      <w:hyperlink r:id="rId12" w:history="1">
        <w:r w:rsidR="00447C02" w:rsidRPr="001E6674">
          <w:rPr>
            <w:rStyle w:val="Hyperlink"/>
            <w:rFonts w:ascii="Arial" w:hAnsi="Arial" w:cs="Arial"/>
            <w:sz w:val="20"/>
            <w:szCs w:val="20"/>
          </w:rPr>
          <w:t>www.sportingcarclub.com.au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a</w:t>
      </w:r>
      <w:r w:rsidR="003B5DDC" w:rsidRPr="001E6674">
        <w:rPr>
          <w:rFonts w:ascii="Arial" w:hAnsi="Arial" w:cs="Arial"/>
          <w:color w:val="000000"/>
          <w:sz w:val="20"/>
          <w:szCs w:val="20"/>
        </w:rPr>
        <w:t xml:space="preserve">nd the Peter Hall 6 Hour Teams Regularity on May 3rd at </w:t>
      </w:r>
      <w:proofErr w:type="spellStart"/>
      <w:r w:rsidR="003B5DDC" w:rsidRPr="001E6674">
        <w:rPr>
          <w:rFonts w:ascii="Arial" w:hAnsi="Arial" w:cs="Arial"/>
          <w:color w:val="000000"/>
          <w:sz w:val="20"/>
          <w:szCs w:val="20"/>
        </w:rPr>
        <w:t>Mallala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="003B5DDC" w:rsidRPr="001E6674">
        <w:rPr>
          <w:rFonts w:ascii="Arial" w:hAnsi="Arial" w:cs="Arial"/>
          <w:color w:val="000000"/>
          <w:sz w:val="20"/>
          <w:szCs w:val="20"/>
        </w:rPr>
        <w:t>details</w:t>
      </w:r>
      <w:proofErr w:type="spellEnd"/>
      <w:r w:rsidR="00447C02" w:rsidRPr="001E6674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13" w:tgtFrame="_blank" w:history="1">
        <w:r w:rsidR="003B5DDC" w:rsidRPr="001E6674">
          <w:rPr>
            <w:rStyle w:val="Hyperlink"/>
            <w:rFonts w:ascii="Arial" w:hAnsi="Arial" w:cs="Arial"/>
            <w:color w:val="1155CC"/>
            <w:sz w:val="20"/>
            <w:szCs w:val="20"/>
          </w:rPr>
          <w:t>www.mscasa.com</w:t>
        </w:r>
      </w:hyperlink>
    </w:p>
    <w:p w14:paraId="0C0AA9B9" w14:textId="5CB59A78" w:rsidR="0035596E" w:rsidRPr="001E6674" w:rsidRDefault="006A2E3E" w:rsidP="009B571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 course, there’s also plenty to do in and around Hahndorf and if you’re still looking for ideas, go to</w:t>
      </w:r>
      <w:r w:rsidR="00E648F2" w:rsidRPr="001E6674">
        <w:rPr>
          <w:rFonts w:ascii="Arial" w:hAnsi="Arial" w:cs="Arial"/>
          <w:sz w:val="20"/>
          <w:szCs w:val="20"/>
        </w:rPr>
        <w:t xml:space="preserve"> </w:t>
      </w:r>
      <w:hyperlink r:id="rId14" w:history="1">
        <w:r w:rsidR="00E648F2" w:rsidRPr="001E6674">
          <w:rPr>
            <w:rStyle w:val="Hyperlink"/>
            <w:rFonts w:ascii="Arial" w:hAnsi="Arial" w:cs="Arial"/>
            <w:sz w:val="20"/>
            <w:szCs w:val="20"/>
          </w:rPr>
          <w:t>https://southaustralia.com/destinations/adelaide-hills</w:t>
        </w:r>
      </w:hyperlink>
      <w:r w:rsidR="00E648F2" w:rsidRPr="001E6674">
        <w:rPr>
          <w:rFonts w:ascii="Arial" w:hAnsi="Arial" w:cs="Arial"/>
          <w:sz w:val="20"/>
          <w:szCs w:val="20"/>
        </w:rPr>
        <w:t xml:space="preserve"> which will give you plenty of ideas of the local attractions.</w:t>
      </w:r>
    </w:p>
    <w:p w14:paraId="0366EBA1" w14:textId="6943F856" w:rsidR="00F43E71" w:rsidRPr="001E6674" w:rsidRDefault="00012465" w:rsidP="00F43E71">
      <w:pPr>
        <w:rPr>
          <w:rFonts w:ascii="Arial" w:hAnsi="Arial" w:cs="Arial"/>
          <w:color w:val="212121"/>
          <w:sz w:val="20"/>
          <w:szCs w:val="20"/>
        </w:rPr>
      </w:pPr>
      <w:r w:rsidRPr="001E6674">
        <w:rPr>
          <w:rFonts w:ascii="Arial" w:hAnsi="Arial" w:cs="Arial"/>
          <w:sz w:val="20"/>
          <w:szCs w:val="20"/>
        </w:rPr>
        <w:t>Any general enquiries about the National Meeting should be made to</w:t>
      </w:r>
      <w:r w:rsidR="00F43E71" w:rsidRPr="001E6674">
        <w:rPr>
          <w:rFonts w:ascii="Arial" w:hAnsi="Arial" w:cs="Arial"/>
          <w:color w:val="212121"/>
          <w:sz w:val="20"/>
          <w:szCs w:val="20"/>
        </w:rPr>
        <w:t xml:space="preserve"> Tim Edmonds at </w:t>
      </w:r>
      <w:hyperlink r:id="rId15" w:history="1">
        <w:r w:rsidR="00F43E71" w:rsidRPr="001E6674">
          <w:rPr>
            <w:rStyle w:val="Hyperlink"/>
            <w:rFonts w:ascii="Arial" w:hAnsi="Arial" w:cs="Arial"/>
            <w:color w:val="0078D7"/>
            <w:sz w:val="20"/>
            <w:szCs w:val="20"/>
          </w:rPr>
          <w:t>Chairman2026natmeet@outlook.com</w:t>
        </w:r>
      </w:hyperlink>
    </w:p>
    <w:p w14:paraId="5B6419E3" w14:textId="25AF101F" w:rsidR="004D6F4F" w:rsidRPr="001E6674" w:rsidRDefault="00603CE3" w:rsidP="009F4D6F">
      <w:pPr>
        <w:rPr>
          <w:rFonts w:ascii="Arial" w:hAnsi="Arial" w:cs="Arial"/>
          <w:sz w:val="20"/>
          <w:szCs w:val="20"/>
        </w:rPr>
      </w:pPr>
      <w:r w:rsidRPr="001E6674">
        <w:rPr>
          <w:rFonts w:ascii="Arial" w:hAnsi="Arial" w:cs="Arial"/>
          <w:sz w:val="20"/>
          <w:szCs w:val="20"/>
        </w:rPr>
        <w:t>See you at Hahndorf</w:t>
      </w:r>
      <w:r w:rsidR="006A2E3E">
        <w:rPr>
          <w:rFonts w:ascii="Arial" w:hAnsi="Arial" w:cs="Arial"/>
          <w:sz w:val="20"/>
          <w:szCs w:val="20"/>
        </w:rPr>
        <w:t>.</w:t>
      </w:r>
    </w:p>
    <w:sectPr w:rsidR="004D6F4F" w:rsidRPr="001E667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65406" w14:textId="77777777" w:rsidR="00BB30BC" w:rsidRDefault="00BB30BC" w:rsidP="00596ECA">
      <w:r>
        <w:separator/>
      </w:r>
    </w:p>
  </w:endnote>
  <w:endnote w:type="continuationSeparator" w:id="0">
    <w:p w14:paraId="286C0D91" w14:textId="77777777" w:rsidR="00BB30BC" w:rsidRDefault="00BB30BC" w:rsidP="00596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4C1DD" w14:textId="77777777" w:rsidR="00596ECA" w:rsidRDefault="00596E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C64BF" w14:textId="77777777" w:rsidR="00596ECA" w:rsidRDefault="00596E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B50FE" w14:textId="77777777" w:rsidR="00596ECA" w:rsidRDefault="00596E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6AD8F" w14:textId="77777777" w:rsidR="00BB30BC" w:rsidRDefault="00BB30BC" w:rsidP="00596ECA">
      <w:r>
        <w:separator/>
      </w:r>
    </w:p>
  </w:footnote>
  <w:footnote w:type="continuationSeparator" w:id="0">
    <w:p w14:paraId="140209FF" w14:textId="77777777" w:rsidR="00BB30BC" w:rsidRDefault="00BB30BC" w:rsidP="00596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369F2" w14:textId="7CB60B8B" w:rsidR="00596ECA" w:rsidRDefault="00596E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7D4B2" w14:textId="48163D65" w:rsidR="00596ECA" w:rsidRDefault="00596E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C0F75" w14:textId="34D442F9" w:rsidR="00596ECA" w:rsidRDefault="00596E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36EE3"/>
    <w:multiLevelType w:val="multilevel"/>
    <w:tmpl w:val="98E89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754C13"/>
    <w:multiLevelType w:val="hybridMultilevel"/>
    <w:tmpl w:val="95820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CE17C9"/>
    <w:multiLevelType w:val="hybridMultilevel"/>
    <w:tmpl w:val="6130F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1B286D"/>
    <w:multiLevelType w:val="hybridMultilevel"/>
    <w:tmpl w:val="45F43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469032">
    <w:abstractNumId w:val="0"/>
  </w:num>
  <w:num w:numId="2" w16cid:durableId="1119179965">
    <w:abstractNumId w:val="1"/>
  </w:num>
  <w:num w:numId="3" w16cid:durableId="1683699210">
    <w:abstractNumId w:val="2"/>
  </w:num>
  <w:num w:numId="4" w16cid:durableId="7737187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914"/>
    <w:rsid w:val="00012465"/>
    <w:rsid w:val="00017A20"/>
    <w:rsid w:val="00035CA9"/>
    <w:rsid w:val="00040E76"/>
    <w:rsid w:val="000524A0"/>
    <w:rsid w:val="00055980"/>
    <w:rsid w:val="00073F8D"/>
    <w:rsid w:val="000A7148"/>
    <w:rsid w:val="000A724F"/>
    <w:rsid w:val="000B2068"/>
    <w:rsid w:val="000B7C59"/>
    <w:rsid w:val="000C29BB"/>
    <w:rsid w:val="000C2F13"/>
    <w:rsid w:val="001073B6"/>
    <w:rsid w:val="00121F70"/>
    <w:rsid w:val="001415FB"/>
    <w:rsid w:val="00151B64"/>
    <w:rsid w:val="001538E5"/>
    <w:rsid w:val="00154161"/>
    <w:rsid w:val="001541F5"/>
    <w:rsid w:val="00156DE3"/>
    <w:rsid w:val="00163BC0"/>
    <w:rsid w:val="00164CA8"/>
    <w:rsid w:val="001741F4"/>
    <w:rsid w:val="00186063"/>
    <w:rsid w:val="001909B6"/>
    <w:rsid w:val="00191A8B"/>
    <w:rsid w:val="00193D6D"/>
    <w:rsid w:val="001B1F05"/>
    <w:rsid w:val="001C2E83"/>
    <w:rsid w:val="001C543A"/>
    <w:rsid w:val="001D1037"/>
    <w:rsid w:val="001D25F8"/>
    <w:rsid w:val="001D2BF0"/>
    <w:rsid w:val="001D6D59"/>
    <w:rsid w:val="001E05E2"/>
    <w:rsid w:val="001E6674"/>
    <w:rsid w:val="001F02D5"/>
    <w:rsid w:val="001F1AD8"/>
    <w:rsid w:val="00217936"/>
    <w:rsid w:val="002213E3"/>
    <w:rsid w:val="00232C4F"/>
    <w:rsid w:val="00237A55"/>
    <w:rsid w:val="00244B59"/>
    <w:rsid w:val="00255934"/>
    <w:rsid w:val="0027529F"/>
    <w:rsid w:val="002771FE"/>
    <w:rsid w:val="00282917"/>
    <w:rsid w:val="002875A4"/>
    <w:rsid w:val="002A3491"/>
    <w:rsid w:val="002B0E5C"/>
    <w:rsid w:val="002B3A60"/>
    <w:rsid w:val="002B5884"/>
    <w:rsid w:val="002D42BC"/>
    <w:rsid w:val="003018DC"/>
    <w:rsid w:val="00306BE4"/>
    <w:rsid w:val="00324E31"/>
    <w:rsid w:val="00332CFA"/>
    <w:rsid w:val="0033416F"/>
    <w:rsid w:val="003525E0"/>
    <w:rsid w:val="00353F1F"/>
    <w:rsid w:val="0035596E"/>
    <w:rsid w:val="00356731"/>
    <w:rsid w:val="003605B3"/>
    <w:rsid w:val="003623E3"/>
    <w:rsid w:val="003630C5"/>
    <w:rsid w:val="003668F2"/>
    <w:rsid w:val="00394371"/>
    <w:rsid w:val="003A3DA7"/>
    <w:rsid w:val="003A5C35"/>
    <w:rsid w:val="003A5FA1"/>
    <w:rsid w:val="003B2E8E"/>
    <w:rsid w:val="003B5DDC"/>
    <w:rsid w:val="003C0E79"/>
    <w:rsid w:val="003D19FF"/>
    <w:rsid w:val="003D5CF9"/>
    <w:rsid w:val="003E185F"/>
    <w:rsid w:val="003E62DC"/>
    <w:rsid w:val="003F0608"/>
    <w:rsid w:val="003F490D"/>
    <w:rsid w:val="003F7BA2"/>
    <w:rsid w:val="0041083A"/>
    <w:rsid w:val="00412748"/>
    <w:rsid w:val="00413D7E"/>
    <w:rsid w:val="00415410"/>
    <w:rsid w:val="00437B0D"/>
    <w:rsid w:val="00447C02"/>
    <w:rsid w:val="004548C4"/>
    <w:rsid w:val="00475109"/>
    <w:rsid w:val="00482B63"/>
    <w:rsid w:val="00485EC5"/>
    <w:rsid w:val="0049493C"/>
    <w:rsid w:val="00494FF7"/>
    <w:rsid w:val="004A48F5"/>
    <w:rsid w:val="004A55A1"/>
    <w:rsid w:val="004B08C8"/>
    <w:rsid w:val="004B0CD8"/>
    <w:rsid w:val="004B4F9B"/>
    <w:rsid w:val="004C039E"/>
    <w:rsid w:val="004C7680"/>
    <w:rsid w:val="004D6F4F"/>
    <w:rsid w:val="004E4266"/>
    <w:rsid w:val="00514491"/>
    <w:rsid w:val="00523DFC"/>
    <w:rsid w:val="00524B53"/>
    <w:rsid w:val="00527C07"/>
    <w:rsid w:val="0053545A"/>
    <w:rsid w:val="00537224"/>
    <w:rsid w:val="00553F1B"/>
    <w:rsid w:val="00555A92"/>
    <w:rsid w:val="00567E06"/>
    <w:rsid w:val="00583540"/>
    <w:rsid w:val="00593C81"/>
    <w:rsid w:val="00593D70"/>
    <w:rsid w:val="00595F9C"/>
    <w:rsid w:val="00596ECA"/>
    <w:rsid w:val="005A6940"/>
    <w:rsid w:val="005B3F1A"/>
    <w:rsid w:val="005D123E"/>
    <w:rsid w:val="005D26F9"/>
    <w:rsid w:val="005D2C70"/>
    <w:rsid w:val="005E4FCA"/>
    <w:rsid w:val="005E5505"/>
    <w:rsid w:val="00603CE3"/>
    <w:rsid w:val="00604ED0"/>
    <w:rsid w:val="00607F19"/>
    <w:rsid w:val="006124EC"/>
    <w:rsid w:val="00614BCF"/>
    <w:rsid w:val="00615CF8"/>
    <w:rsid w:val="00624BFE"/>
    <w:rsid w:val="00640B66"/>
    <w:rsid w:val="00641E76"/>
    <w:rsid w:val="00647A38"/>
    <w:rsid w:val="006504E3"/>
    <w:rsid w:val="00650655"/>
    <w:rsid w:val="00650B2F"/>
    <w:rsid w:val="006639A3"/>
    <w:rsid w:val="00681A9C"/>
    <w:rsid w:val="00682695"/>
    <w:rsid w:val="006A2E3E"/>
    <w:rsid w:val="006A7793"/>
    <w:rsid w:val="006B4288"/>
    <w:rsid w:val="006D2862"/>
    <w:rsid w:val="007068D1"/>
    <w:rsid w:val="00706A6B"/>
    <w:rsid w:val="00724721"/>
    <w:rsid w:val="007249A6"/>
    <w:rsid w:val="00750983"/>
    <w:rsid w:val="00761DF8"/>
    <w:rsid w:val="00762032"/>
    <w:rsid w:val="0079026C"/>
    <w:rsid w:val="00793A86"/>
    <w:rsid w:val="007A3375"/>
    <w:rsid w:val="007D7BF3"/>
    <w:rsid w:val="007E5903"/>
    <w:rsid w:val="007F7F1A"/>
    <w:rsid w:val="00824C00"/>
    <w:rsid w:val="00831B1D"/>
    <w:rsid w:val="008506F3"/>
    <w:rsid w:val="008713DE"/>
    <w:rsid w:val="00882804"/>
    <w:rsid w:val="008A3230"/>
    <w:rsid w:val="008C1A06"/>
    <w:rsid w:val="008C5E30"/>
    <w:rsid w:val="008D588C"/>
    <w:rsid w:val="008E2499"/>
    <w:rsid w:val="008E63FD"/>
    <w:rsid w:val="008F17DD"/>
    <w:rsid w:val="008F4B58"/>
    <w:rsid w:val="008F6341"/>
    <w:rsid w:val="00904914"/>
    <w:rsid w:val="00904A7C"/>
    <w:rsid w:val="00912282"/>
    <w:rsid w:val="00915B9A"/>
    <w:rsid w:val="00926C83"/>
    <w:rsid w:val="009323D0"/>
    <w:rsid w:val="00932F36"/>
    <w:rsid w:val="00936C35"/>
    <w:rsid w:val="00953F32"/>
    <w:rsid w:val="00957937"/>
    <w:rsid w:val="0096115D"/>
    <w:rsid w:val="00961C99"/>
    <w:rsid w:val="00972626"/>
    <w:rsid w:val="00987301"/>
    <w:rsid w:val="0099452E"/>
    <w:rsid w:val="009B0841"/>
    <w:rsid w:val="009B2E4E"/>
    <w:rsid w:val="009B5714"/>
    <w:rsid w:val="009C6A79"/>
    <w:rsid w:val="009D4F78"/>
    <w:rsid w:val="009E12F4"/>
    <w:rsid w:val="009E2530"/>
    <w:rsid w:val="009E6042"/>
    <w:rsid w:val="009F4D6F"/>
    <w:rsid w:val="00A0295B"/>
    <w:rsid w:val="00A04095"/>
    <w:rsid w:val="00A119CB"/>
    <w:rsid w:val="00A170F6"/>
    <w:rsid w:val="00A4039A"/>
    <w:rsid w:val="00A40A51"/>
    <w:rsid w:val="00A56FC0"/>
    <w:rsid w:val="00A73505"/>
    <w:rsid w:val="00AA13A0"/>
    <w:rsid w:val="00AA33B8"/>
    <w:rsid w:val="00AB0E4F"/>
    <w:rsid w:val="00AC2B12"/>
    <w:rsid w:val="00AC6D3F"/>
    <w:rsid w:val="00AD0C42"/>
    <w:rsid w:val="00AD7197"/>
    <w:rsid w:val="00AF3DCF"/>
    <w:rsid w:val="00AF6601"/>
    <w:rsid w:val="00B07462"/>
    <w:rsid w:val="00B32C0E"/>
    <w:rsid w:val="00B460DB"/>
    <w:rsid w:val="00B53BDF"/>
    <w:rsid w:val="00B6210A"/>
    <w:rsid w:val="00B6687A"/>
    <w:rsid w:val="00B66F14"/>
    <w:rsid w:val="00B72028"/>
    <w:rsid w:val="00B731EC"/>
    <w:rsid w:val="00B75AAA"/>
    <w:rsid w:val="00B7716C"/>
    <w:rsid w:val="00BB30BC"/>
    <w:rsid w:val="00BC55EE"/>
    <w:rsid w:val="00BC5FAB"/>
    <w:rsid w:val="00BD0F28"/>
    <w:rsid w:val="00BD7331"/>
    <w:rsid w:val="00BE6D61"/>
    <w:rsid w:val="00C00205"/>
    <w:rsid w:val="00C065BD"/>
    <w:rsid w:val="00C11F41"/>
    <w:rsid w:val="00C32910"/>
    <w:rsid w:val="00C44DB1"/>
    <w:rsid w:val="00C6487C"/>
    <w:rsid w:val="00C93E3E"/>
    <w:rsid w:val="00CA10A2"/>
    <w:rsid w:val="00CB2172"/>
    <w:rsid w:val="00CB7571"/>
    <w:rsid w:val="00CD4783"/>
    <w:rsid w:val="00CE4EA9"/>
    <w:rsid w:val="00D012EA"/>
    <w:rsid w:val="00D12AEF"/>
    <w:rsid w:val="00D347F7"/>
    <w:rsid w:val="00D41B0A"/>
    <w:rsid w:val="00D72FF5"/>
    <w:rsid w:val="00D8551A"/>
    <w:rsid w:val="00D90ED7"/>
    <w:rsid w:val="00D915BA"/>
    <w:rsid w:val="00D97FD7"/>
    <w:rsid w:val="00DB1042"/>
    <w:rsid w:val="00DB52B3"/>
    <w:rsid w:val="00DD0F37"/>
    <w:rsid w:val="00DD1223"/>
    <w:rsid w:val="00DD13F3"/>
    <w:rsid w:val="00DD1471"/>
    <w:rsid w:val="00DE2081"/>
    <w:rsid w:val="00DF305A"/>
    <w:rsid w:val="00DF3545"/>
    <w:rsid w:val="00E204FA"/>
    <w:rsid w:val="00E2286A"/>
    <w:rsid w:val="00E25B9E"/>
    <w:rsid w:val="00E33520"/>
    <w:rsid w:val="00E45D4A"/>
    <w:rsid w:val="00E50BA5"/>
    <w:rsid w:val="00E57F40"/>
    <w:rsid w:val="00E620C1"/>
    <w:rsid w:val="00E648F2"/>
    <w:rsid w:val="00E82B21"/>
    <w:rsid w:val="00E93884"/>
    <w:rsid w:val="00E96F62"/>
    <w:rsid w:val="00E97FA4"/>
    <w:rsid w:val="00EA16A1"/>
    <w:rsid w:val="00EB2089"/>
    <w:rsid w:val="00EC7AE2"/>
    <w:rsid w:val="00EE2141"/>
    <w:rsid w:val="00F05511"/>
    <w:rsid w:val="00F06FC2"/>
    <w:rsid w:val="00F242E3"/>
    <w:rsid w:val="00F419A3"/>
    <w:rsid w:val="00F41B99"/>
    <w:rsid w:val="00F43E71"/>
    <w:rsid w:val="00F474EC"/>
    <w:rsid w:val="00F50427"/>
    <w:rsid w:val="00F54ACE"/>
    <w:rsid w:val="00F6319B"/>
    <w:rsid w:val="00F73283"/>
    <w:rsid w:val="00F817BA"/>
    <w:rsid w:val="00F977F2"/>
    <w:rsid w:val="00FA5B0E"/>
    <w:rsid w:val="00FA6480"/>
    <w:rsid w:val="00FB040B"/>
    <w:rsid w:val="00FB66AA"/>
    <w:rsid w:val="00FC2F55"/>
    <w:rsid w:val="00FD5FA5"/>
    <w:rsid w:val="00FF5248"/>
    <w:rsid w:val="00FF6DF5"/>
    <w:rsid w:val="00FF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6FDC53"/>
  <w15:docId w15:val="{60439383-1E47-B840-AC36-BA8E6ED3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49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49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49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49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49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49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49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49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49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9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49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49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49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49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49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49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49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49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4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491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49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49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49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49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49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49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49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49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3416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4D6F4F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D6F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4C00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6E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ECA"/>
  </w:style>
  <w:style w:type="paragraph" w:styleId="Footer">
    <w:name w:val="footer"/>
    <w:basedOn w:val="Normal"/>
    <w:link w:val="FooterChar"/>
    <w:uiPriority w:val="99"/>
    <w:unhideWhenUsed/>
    <w:rsid w:val="00596E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6ECA"/>
  </w:style>
  <w:style w:type="character" w:styleId="UnresolvedMention">
    <w:name w:val="Unresolved Mention"/>
    <w:basedOn w:val="DefaultParagraphFont"/>
    <w:uiPriority w:val="99"/>
    <w:semiHidden/>
    <w:unhideWhenUsed/>
    <w:rsid w:val="00447C0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FB0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0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mscasa.com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http://www.sportingcarclub.com.au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mailto:Chairman2026natmeet@outlook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2026mgnationalmeeting.com.au/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d_V6p0vItad0iFgJy8Fyqyh9jihWOoyjT_vG5e94zo6EU7Ew/viewform?usp=header" TargetMode="External"/><Relationship Id="rId14" Type="http://schemas.openxmlformats.org/officeDocument/2006/relationships/hyperlink" Target="https://southaustralia.com/destinations/adelaide-hill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505</Words>
  <Characters>2612</Characters>
  <Application>Microsoft Office Word</Application>
  <DocSecurity>0</DocSecurity>
  <Lines>55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President - MGCCSA</dc:creator>
  <cp:lastModifiedBy>President - MGCCSA</cp:lastModifiedBy>
  <cp:revision>20</cp:revision>
  <cp:lastPrinted>2026-01-30T04:01:00Z</cp:lastPrinted>
  <dcterms:created xsi:type="dcterms:W3CDTF">2026-01-30T03:47:00Z</dcterms:created>
  <dcterms:modified xsi:type="dcterms:W3CDTF">2026-02-01T22:49:00Z</dcterms:modified>
</cp:coreProperties>
</file>