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3A36" w14:textId="624C5F3C" w:rsidR="00151B64" w:rsidRDefault="00151B64" w:rsidP="00324E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35150E8" w14:textId="21955FB5" w:rsidR="00282917" w:rsidRPr="001D2BF0" w:rsidRDefault="00567E06" w:rsidP="00567E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2BF0">
        <w:rPr>
          <w:rFonts w:ascii="Arial" w:hAnsi="Arial" w:cs="Arial"/>
          <w:b/>
          <w:bCs/>
          <w:sz w:val="28"/>
          <w:szCs w:val="28"/>
        </w:rPr>
        <w:t xml:space="preserve">2026 </w:t>
      </w:r>
      <w:r w:rsidR="00282917" w:rsidRPr="001D2BF0">
        <w:rPr>
          <w:rFonts w:ascii="Arial" w:hAnsi="Arial" w:cs="Arial"/>
          <w:b/>
          <w:bCs/>
          <w:sz w:val="28"/>
          <w:szCs w:val="28"/>
        </w:rPr>
        <w:t>MG NATIONAL MEETING – HAHNDORF</w:t>
      </w:r>
    </w:p>
    <w:p w14:paraId="57475C74" w14:textId="77777777" w:rsidR="00FA5B0E" w:rsidRDefault="00FA5B0E" w:rsidP="00567E0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600DD9" w14:textId="4B2E06F4" w:rsidR="00523DFC" w:rsidRPr="001D2BF0" w:rsidRDefault="0053545A" w:rsidP="00567E0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National </w:t>
      </w:r>
      <w:r w:rsidR="00523DFC">
        <w:rPr>
          <w:rFonts w:ascii="Arial" w:hAnsi="Arial" w:cs="Arial"/>
          <w:b/>
          <w:bCs/>
          <w:sz w:val="28"/>
          <w:szCs w:val="28"/>
        </w:rPr>
        <w:t>Bulletin #</w:t>
      </w:r>
      <w:r w:rsidR="00217936">
        <w:rPr>
          <w:rFonts w:ascii="Arial" w:hAnsi="Arial" w:cs="Arial"/>
          <w:b/>
          <w:bCs/>
          <w:sz w:val="28"/>
          <w:szCs w:val="28"/>
        </w:rPr>
        <w:t>5</w:t>
      </w:r>
      <w:r w:rsidR="00523DFC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217936">
        <w:rPr>
          <w:rFonts w:ascii="Arial" w:hAnsi="Arial" w:cs="Arial"/>
          <w:b/>
          <w:bCs/>
          <w:sz w:val="28"/>
          <w:szCs w:val="28"/>
        </w:rPr>
        <w:t>November</w:t>
      </w:r>
      <w:r w:rsidR="00523DFC">
        <w:rPr>
          <w:rFonts w:ascii="Arial" w:hAnsi="Arial" w:cs="Arial"/>
          <w:b/>
          <w:bCs/>
          <w:sz w:val="28"/>
          <w:szCs w:val="28"/>
        </w:rPr>
        <w:t xml:space="preserve"> 2025</w:t>
      </w:r>
    </w:p>
    <w:p w14:paraId="6E23BD58" w14:textId="77777777" w:rsidR="00282917" w:rsidRPr="00F54ACE" w:rsidRDefault="00282917">
      <w:pPr>
        <w:rPr>
          <w:rFonts w:ascii="Arial" w:hAnsi="Arial" w:cs="Arial"/>
          <w:b/>
          <w:bCs/>
          <w:sz w:val="20"/>
          <w:szCs w:val="20"/>
        </w:rPr>
      </w:pPr>
    </w:p>
    <w:p w14:paraId="62D9D7FB" w14:textId="186190FC" w:rsidR="00217936" w:rsidRPr="00F54ACE" w:rsidRDefault="00B460DB">
      <w:pPr>
        <w:rPr>
          <w:rFonts w:ascii="Arial" w:hAnsi="Arial" w:cs="Arial"/>
          <w:color w:val="000000" w:themeColor="text1"/>
          <w:sz w:val="20"/>
          <w:szCs w:val="20"/>
        </w:rPr>
      </w:pPr>
      <w:r w:rsidRPr="00F54ACE">
        <w:rPr>
          <w:rFonts w:ascii="Arial" w:hAnsi="Arial" w:cs="Arial"/>
          <w:color w:val="000000" w:themeColor="text1"/>
          <w:sz w:val="20"/>
          <w:szCs w:val="20"/>
        </w:rPr>
        <w:t>A lot of news this month as the 2026 MG National Meeting draws closer and more details are being finalised by the organising committee.</w:t>
      </w:r>
    </w:p>
    <w:p w14:paraId="182A6982" w14:textId="69013CFB" w:rsidR="00B460DB" w:rsidRPr="00F54ACE" w:rsidRDefault="00F474EC">
      <w:pPr>
        <w:rPr>
          <w:rFonts w:ascii="Arial" w:hAnsi="Arial" w:cs="Arial"/>
          <w:color w:val="000000" w:themeColor="text1"/>
          <w:sz w:val="20"/>
          <w:szCs w:val="20"/>
        </w:rPr>
      </w:pPr>
      <w:r w:rsidRPr="00F54ACE">
        <w:rPr>
          <w:rFonts w:ascii="Arial" w:hAnsi="Arial" w:cs="Arial"/>
          <w:color w:val="000000" w:themeColor="text1"/>
          <w:sz w:val="20"/>
          <w:szCs w:val="20"/>
        </w:rPr>
        <w:t xml:space="preserve">Firstly, a reminder that Expressions of Interest are still open – just let Chris Bray know your name and email address by </w:t>
      </w:r>
      <w:r w:rsidR="00E33520" w:rsidRPr="00F54ACE">
        <w:rPr>
          <w:rFonts w:ascii="Arial" w:hAnsi="Arial" w:cs="Arial"/>
          <w:color w:val="000000" w:themeColor="text1"/>
          <w:sz w:val="20"/>
          <w:szCs w:val="20"/>
        </w:rPr>
        <w:t xml:space="preserve">emailing her at </w:t>
      </w:r>
      <w:hyperlink r:id="rId7" w:tooltip="mailto:registrar2026natmeet@outlook.com" w:history="1">
        <w:r w:rsidR="00E33520" w:rsidRPr="00F54ACE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registrar2026natmeet@outlook.com</w:t>
        </w:r>
      </w:hyperlink>
    </w:p>
    <w:p w14:paraId="74F779C6" w14:textId="452D79B2" w:rsidR="006B4288" w:rsidRPr="00F54ACE" w:rsidRDefault="006B4288" w:rsidP="006B4288">
      <w:pPr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F54ACE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An expression of interest for the event means you will be kept up to date with the latest changes</w:t>
      </w:r>
      <w:r w:rsidR="00AC2B12" w:rsidRPr="00F54ACE">
        <w:rPr>
          <w:rFonts w:ascii="Arial" w:hAnsi="Arial" w:cs="Arial"/>
          <w:color w:val="000000" w:themeColor="text1"/>
          <w:sz w:val="20"/>
          <w:szCs w:val="20"/>
        </w:rPr>
        <w:t xml:space="preserve"> and be sent full details on how to register</w:t>
      </w:r>
      <w:r w:rsidRPr="00F54ACE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, it does not mean you are registered for the event.</w:t>
      </w:r>
    </w:p>
    <w:p w14:paraId="55078688" w14:textId="3D7A19BC" w:rsidR="006B4288" w:rsidRDefault="006B4288" w:rsidP="006B4288">
      <w:pPr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F54ACE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This will only take effect once completed Registration forms with payments are received</w:t>
      </w:r>
      <w:r w:rsidR="00EC7AE2" w:rsidRPr="00F54ACE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;</w:t>
      </w:r>
      <w:r w:rsidRPr="00F54ACE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registrations are strictly limited to 300.</w:t>
      </w:r>
    </w:p>
    <w:p w14:paraId="66A81B6A" w14:textId="2F8EE27C" w:rsidR="00761DF8" w:rsidRPr="00761DF8" w:rsidRDefault="00761DF8" w:rsidP="00595F9C">
      <w:pPr>
        <w:rPr>
          <w:rFonts w:ascii="Aptos" w:eastAsia="Times New Roman" w:hAnsi="Aptos" w:cs="Times New Roman"/>
          <w:color w:val="000000" w:themeColor="text1"/>
          <w:lang w:eastAsia="en-GB"/>
        </w:rPr>
      </w:pPr>
      <w:r w:rsidRPr="00761DF8">
        <w:rPr>
          <w:rFonts w:ascii="Aptos" w:eastAsia="Times New Roman" w:hAnsi="Aptos" w:cs="Times New Roman"/>
          <w:color w:val="000000" w:themeColor="text1"/>
          <w:sz w:val="22"/>
          <w:szCs w:val="22"/>
          <w:lang w:eastAsia="en-GB"/>
        </w:rPr>
        <w:t>Registration will open on 13</w:t>
      </w:r>
      <w:r w:rsidRPr="00761DF8">
        <w:rPr>
          <w:rFonts w:ascii="Aptos" w:eastAsia="Times New Roman" w:hAnsi="Aptos" w:cs="Times New Roman"/>
          <w:color w:val="000000" w:themeColor="text1"/>
          <w:sz w:val="22"/>
          <w:szCs w:val="22"/>
          <w:vertAlign w:val="superscript"/>
          <w:lang w:eastAsia="en-GB"/>
        </w:rPr>
        <w:t>th</w:t>
      </w:r>
      <w:r w:rsidR="00595F9C">
        <w:rPr>
          <w:rFonts w:ascii="Aptos" w:eastAsia="Times New Roman" w:hAnsi="Aptos" w:cs="Times New Roman"/>
          <w:color w:val="000000" w:themeColor="text1"/>
          <w:sz w:val="22"/>
          <w:szCs w:val="22"/>
          <w:lang w:eastAsia="en-GB"/>
        </w:rPr>
        <w:t xml:space="preserve"> J</w:t>
      </w:r>
      <w:r w:rsidRPr="00761DF8">
        <w:rPr>
          <w:rFonts w:ascii="Aptos" w:eastAsia="Times New Roman" w:hAnsi="Aptos" w:cs="Times New Roman"/>
          <w:color w:val="000000" w:themeColor="text1"/>
          <w:sz w:val="22"/>
          <w:szCs w:val="22"/>
          <w:lang w:eastAsia="en-GB"/>
        </w:rPr>
        <w:t>anuary and close on 24</w:t>
      </w:r>
      <w:r w:rsidRPr="00761DF8">
        <w:rPr>
          <w:rFonts w:ascii="Aptos" w:eastAsia="Times New Roman" w:hAnsi="Aptos" w:cs="Times New Roman"/>
          <w:color w:val="000000" w:themeColor="text1"/>
          <w:sz w:val="22"/>
          <w:szCs w:val="22"/>
          <w:vertAlign w:val="superscript"/>
          <w:lang w:eastAsia="en-GB"/>
        </w:rPr>
        <w:t>th</w:t>
      </w:r>
      <w:r w:rsidR="00595F9C">
        <w:rPr>
          <w:rFonts w:ascii="Aptos" w:eastAsia="Times New Roman" w:hAnsi="Aptos" w:cs="Times New Roman"/>
          <w:color w:val="000000" w:themeColor="text1"/>
          <w:sz w:val="22"/>
          <w:szCs w:val="22"/>
          <w:lang w:eastAsia="en-GB"/>
        </w:rPr>
        <w:t xml:space="preserve"> </w:t>
      </w:r>
      <w:r w:rsidRPr="00761DF8">
        <w:rPr>
          <w:rFonts w:ascii="Aptos" w:eastAsia="Times New Roman" w:hAnsi="Aptos" w:cs="Times New Roman"/>
          <w:color w:val="000000" w:themeColor="text1"/>
          <w:sz w:val="22"/>
          <w:szCs w:val="22"/>
          <w:lang w:eastAsia="en-GB"/>
        </w:rPr>
        <w:t>February, or earlier in the 300 limit is reached. Note: there will be a Waiting List, in case of later cancellations.</w:t>
      </w:r>
    </w:p>
    <w:p w14:paraId="520B23BD" w14:textId="4BB114C6" w:rsidR="00AA33B8" w:rsidRPr="00F54ACE" w:rsidRDefault="00AA33B8" w:rsidP="001741F4">
      <w:pPr>
        <w:rPr>
          <w:rFonts w:ascii="Arial" w:hAnsi="Arial" w:cs="Arial"/>
          <w:color w:val="000000" w:themeColor="text1"/>
          <w:sz w:val="20"/>
          <w:szCs w:val="20"/>
        </w:rPr>
      </w:pPr>
      <w:r w:rsidRPr="00F54ACE">
        <w:rPr>
          <w:rFonts w:ascii="Arial" w:hAnsi="Arial" w:cs="Arial"/>
          <w:color w:val="000000" w:themeColor="text1"/>
          <w:sz w:val="20"/>
          <w:szCs w:val="20"/>
        </w:rPr>
        <w:t xml:space="preserve">There has been a slight change to the program – the </w:t>
      </w:r>
      <w:r w:rsidR="00514491" w:rsidRPr="00F54ACE">
        <w:rPr>
          <w:rFonts w:ascii="Arial" w:hAnsi="Arial" w:cs="Arial"/>
          <w:color w:val="000000" w:themeColor="text1"/>
          <w:sz w:val="20"/>
          <w:szCs w:val="20"/>
        </w:rPr>
        <w:t>events</w:t>
      </w:r>
      <w:r w:rsidRPr="00F54ACE">
        <w:rPr>
          <w:rFonts w:ascii="Arial" w:hAnsi="Arial" w:cs="Arial"/>
          <w:color w:val="000000" w:themeColor="text1"/>
          <w:sz w:val="20"/>
          <w:szCs w:val="20"/>
        </w:rPr>
        <w:t xml:space="preserve"> remain the </w:t>
      </w:r>
      <w:proofErr w:type="gramStart"/>
      <w:r w:rsidRPr="00F54ACE">
        <w:rPr>
          <w:rFonts w:ascii="Arial" w:hAnsi="Arial" w:cs="Arial"/>
          <w:color w:val="000000" w:themeColor="text1"/>
          <w:sz w:val="20"/>
          <w:szCs w:val="20"/>
        </w:rPr>
        <w:t>same</w:t>
      </w:r>
      <w:proofErr w:type="gramEnd"/>
      <w:r w:rsidRPr="00F54ACE">
        <w:rPr>
          <w:rFonts w:ascii="Arial" w:hAnsi="Arial" w:cs="Arial"/>
          <w:color w:val="000000" w:themeColor="text1"/>
          <w:sz w:val="20"/>
          <w:szCs w:val="20"/>
        </w:rPr>
        <w:t xml:space="preserve"> but the dates have been swapped. </w:t>
      </w:r>
      <w:r w:rsidR="00EE2141" w:rsidRPr="00F54ACE">
        <w:rPr>
          <w:rFonts w:ascii="Arial" w:hAnsi="Arial" w:cs="Arial"/>
          <w:color w:val="000000" w:themeColor="text1"/>
          <w:sz w:val="20"/>
          <w:szCs w:val="20"/>
        </w:rPr>
        <w:t xml:space="preserve">As always, the definitive website for all info is the event website, </w:t>
      </w:r>
      <w:r w:rsidR="00CB7571" w:rsidRPr="00F54ACE">
        <w:rPr>
          <w:rFonts w:ascii="Arial" w:hAnsi="Arial" w:cs="Arial"/>
          <w:color w:val="212121"/>
          <w:sz w:val="20"/>
          <w:szCs w:val="20"/>
        </w:rPr>
        <w:t xml:space="preserve">2026mgnationalmeeting.com.au </w:t>
      </w:r>
      <w:r w:rsidRPr="00F54ACE">
        <w:rPr>
          <w:rFonts w:ascii="Arial" w:hAnsi="Arial" w:cs="Arial"/>
          <w:color w:val="000000" w:themeColor="text1"/>
          <w:sz w:val="20"/>
          <w:szCs w:val="20"/>
        </w:rPr>
        <w:t>The new program is:</w:t>
      </w:r>
    </w:p>
    <w:p w14:paraId="26D33903" w14:textId="77777777" w:rsidR="003A5FA1" w:rsidRPr="00F54ACE" w:rsidRDefault="003A5FA1" w:rsidP="003A5FA1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</w:pPr>
      <w:r w:rsidRPr="00F54ACE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Monday April 27 – Registration; </w:t>
      </w:r>
      <w:proofErr w:type="spellStart"/>
      <w:proofErr w:type="gramStart"/>
      <w:r w:rsidRPr="00F54ACE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Noggin‘</w:t>
      </w:r>
      <w:proofErr w:type="gramEnd"/>
      <w:r w:rsidRPr="00F54ACE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n’Natter</w:t>
      </w:r>
      <w:proofErr w:type="spellEnd"/>
      <w:r w:rsidRPr="00F54ACE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/Rocker Cover Racing</w:t>
      </w:r>
    </w:p>
    <w:p w14:paraId="103EF2A6" w14:textId="77777777" w:rsidR="003A5FA1" w:rsidRPr="00F54ACE" w:rsidRDefault="003A5FA1" w:rsidP="003A5FA1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</w:pPr>
      <w:r w:rsidRPr="00F54ACE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Tuesday April 28 – Concours at the historic Oakbank Racecourse</w:t>
      </w:r>
    </w:p>
    <w:p w14:paraId="59EF7384" w14:textId="77777777" w:rsidR="003A5FA1" w:rsidRPr="00F54ACE" w:rsidRDefault="003A5FA1" w:rsidP="003A5FA1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</w:pPr>
      <w:r w:rsidRPr="00F54ACE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Tuesday April 28 - Theme Night Dinner: </w:t>
      </w:r>
      <w:r w:rsidRPr="00F54ACE">
        <w:rPr>
          <w:rFonts w:ascii="Arial" w:hAnsi="Arial" w:cs="Arial"/>
          <w:b/>
          <w:bCs/>
          <w:color w:val="EE0000"/>
          <w:spacing w:val="3"/>
          <w:sz w:val="20"/>
          <w:szCs w:val="20"/>
          <w:shd w:val="clear" w:color="auto" w:fill="FFFFFF"/>
        </w:rPr>
        <w:t>M</w:t>
      </w:r>
      <w:r w:rsidRPr="00F54ACE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agical </w:t>
      </w:r>
      <w:proofErr w:type="spellStart"/>
      <w:r w:rsidRPr="00F54ACE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Evenin</w:t>
      </w:r>
      <w:r w:rsidRPr="00F54ACE">
        <w:rPr>
          <w:rFonts w:ascii="Arial" w:hAnsi="Arial" w:cs="Arial"/>
          <w:b/>
          <w:bCs/>
          <w:color w:val="EE0000"/>
          <w:spacing w:val="3"/>
          <w:sz w:val="20"/>
          <w:szCs w:val="20"/>
          <w:shd w:val="clear" w:color="auto" w:fill="FFFFFF"/>
        </w:rPr>
        <w:t>G</w:t>
      </w:r>
      <w:proofErr w:type="spellEnd"/>
    </w:p>
    <w:p w14:paraId="522F650C" w14:textId="77777777" w:rsidR="003A5FA1" w:rsidRPr="00F54ACE" w:rsidRDefault="003A5FA1" w:rsidP="003A5FA1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</w:pPr>
      <w:r w:rsidRPr="00F54ACE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Wednesday April 29 – Sprint; Discovery Run</w:t>
      </w:r>
    </w:p>
    <w:p w14:paraId="7F444BE1" w14:textId="77777777" w:rsidR="003A5FA1" w:rsidRPr="00F54ACE" w:rsidRDefault="003A5FA1" w:rsidP="003A5FA1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</w:pPr>
      <w:r w:rsidRPr="00F54ACE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Thursday April 30 – Motorkhana; Kimber Run; Presentation Dinner</w:t>
      </w:r>
    </w:p>
    <w:p w14:paraId="4D114565" w14:textId="6E314E25" w:rsidR="001E05E2" w:rsidRPr="008F17DD" w:rsidRDefault="003A5FA1" w:rsidP="001741F4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</w:pPr>
      <w:r w:rsidRPr="00F54ACE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Friday May 1 – Farewell Breakfast.</w:t>
      </w:r>
    </w:p>
    <w:p w14:paraId="0469E37E" w14:textId="1066FC14" w:rsidR="00AF6601" w:rsidRPr="00F54ACE" w:rsidRDefault="00186063" w:rsidP="001741F4">
      <w:pPr>
        <w:rPr>
          <w:rFonts w:ascii="Arial" w:hAnsi="Arial" w:cs="Arial"/>
          <w:sz w:val="20"/>
          <w:szCs w:val="20"/>
        </w:rPr>
      </w:pPr>
      <w:r w:rsidRPr="00F54ACE">
        <w:rPr>
          <w:rFonts w:ascii="Arial" w:hAnsi="Arial" w:cs="Arial"/>
          <w:sz w:val="20"/>
          <w:szCs w:val="20"/>
        </w:rPr>
        <w:t>There</w:t>
      </w:r>
      <w:r w:rsidR="00A56FC0" w:rsidRPr="00F54ACE">
        <w:rPr>
          <w:rFonts w:ascii="Arial" w:hAnsi="Arial" w:cs="Arial"/>
          <w:sz w:val="20"/>
          <w:szCs w:val="20"/>
        </w:rPr>
        <w:t xml:space="preserve"> are two other events, one either side of the National Meeting, which </w:t>
      </w:r>
      <w:r w:rsidR="003B5DDC" w:rsidRPr="00F54ACE">
        <w:rPr>
          <w:rFonts w:ascii="Arial" w:hAnsi="Arial" w:cs="Arial"/>
          <w:sz w:val="20"/>
          <w:szCs w:val="20"/>
        </w:rPr>
        <w:t>would</w:t>
      </w:r>
      <w:r w:rsidR="00121F70" w:rsidRPr="00F54ACE">
        <w:rPr>
          <w:rFonts w:ascii="Arial" w:hAnsi="Arial" w:cs="Arial"/>
          <w:sz w:val="20"/>
          <w:szCs w:val="20"/>
        </w:rPr>
        <w:t xml:space="preserve"> </w:t>
      </w:r>
      <w:r w:rsidR="003B5DDC" w:rsidRPr="00F54ACE">
        <w:rPr>
          <w:rFonts w:ascii="Arial" w:hAnsi="Arial" w:cs="Arial"/>
          <w:sz w:val="20"/>
          <w:szCs w:val="20"/>
        </w:rPr>
        <w:t>help make it a big fortnight for you.</w:t>
      </w:r>
    </w:p>
    <w:p w14:paraId="59B98A8B" w14:textId="08038107" w:rsidR="003B5DDC" w:rsidRPr="00F54ACE" w:rsidRDefault="003B5DDC" w:rsidP="003B5DDC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F54ACE">
        <w:rPr>
          <w:rFonts w:ascii="Arial" w:hAnsi="Arial" w:cs="Arial"/>
          <w:color w:val="000000"/>
          <w:sz w:val="20"/>
          <w:szCs w:val="20"/>
        </w:rPr>
        <w:t xml:space="preserve">There’s a </w:t>
      </w:r>
      <w:proofErr w:type="spellStart"/>
      <w:r w:rsidRPr="00F54ACE">
        <w:rPr>
          <w:rFonts w:ascii="Arial" w:hAnsi="Arial" w:cs="Arial"/>
          <w:color w:val="000000"/>
          <w:sz w:val="20"/>
          <w:szCs w:val="20"/>
        </w:rPr>
        <w:t>Collingrove</w:t>
      </w:r>
      <w:proofErr w:type="spellEnd"/>
      <w:r w:rsidRPr="00F54ACE">
        <w:rPr>
          <w:rFonts w:ascii="Arial" w:hAnsi="Arial" w:cs="Arial"/>
          <w:color w:val="000000"/>
          <w:sz w:val="20"/>
          <w:szCs w:val="20"/>
        </w:rPr>
        <w:t xml:space="preserve"> Hillclimb at 71 Hill Climb Rd Mount McKenzie, on April 26</w:t>
      </w:r>
      <w:r w:rsidRPr="00F54ACE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F54ACE">
        <w:rPr>
          <w:rFonts w:ascii="Arial" w:hAnsi="Arial" w:cs="Arial"/>
          <w:color w:val="000000"/>
          <w:sz w:val="20"/>
          <w:szCs w:val="20"/>
        </w:rPr>
        <w:t>, details</w:t>
      </w:r>
      <w:r w:rsidR="00447C02" w:rsidRPr="00F54ACE">
        <w:rPr>
          <w:rFonts w:ascii="Arial" w:hAnsi="Arial" w:cs="Arial"/>
          <w:color w:val="000000"/>
          <w:sz w:val="20"/>
          <w:szCs w:val="20"/>
        </w:rPr>
        <w:t xml:space="preserve"> at </w:t>
      </w:r>
      <w:hyperlink r:id="rId8" w:history="1">
        <w:r w:rsidR="00447C02" w:rsidRPr="00F54ACE">
          <w:rPr>
            <w:rStyle w:val="Hyperlink"/>
            <w:rFonts w:ascii="Arial" w:hAnsi="Arial" w:cs="Arial"/>
            <w:sz w:val="20"/>
            <w:szCs w:val="20"/>
          </w:rPr>
          <w:t>www.sportingcarclub.com.au</w:t>
        </w:r>
      </w:hyperlink>
    </w:p>
    <w:p w14:paraId="3E04CB9D" w14:textId="5387AF63" w:rsidR="003B5DDC" w:rsidRPr="00F54ACE" w:rsidRDefault="003B5DDC" w:rsidP="003B5DDC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F54ACE">
        <w:rPr>
          <w:rFonts w:ascii="Arial" w:hAnsi="Arial" w:cs="Arial"/>
          <w:color w:val="000000"/>
          <w:sz w:val="20"/>
          <w:szCs w:val="20"/>
        </w:rPr>
        <w:t>And the Peter Hall 6 Hour Teams Regularity will be held on May 3rd at Mallala Motor Sport Park, details</w:t>
      </w:r>
      <w:r w:rsidR="00447C02" w:rsidRPr="00F54ACE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9" w:tgtFrame="_blank" w:history="1">
        <w:r w:rsidRPr="00F54ACE">
          <w:rPr>
            <w:rStyle w:val="Hyperlink"/>
            <w:rFonts w:ascii="Arial" w:hAnsi="Arial" w:cs="Arial"/>
            <w:color w:val="1155CC"/>
            <w:sz w:val="20"/>
            <w:szCs w:val="20"/>
          </w:rPr>
          <w:t>www.mscasa.com</w:t>
        </w:r>
      </w:hyperlink>
    </w:p>
    <w:p w14:paraId="6C32552F" w14:textId="60B54C07" w:rsidR="009B5714" w:rsidRPr="00F54ACE" w:rsidRDefault="009B5714" w:rsidP="009B5714">
      <w:pPr>
        <w:rPr>
          <w:rFonts w:ascii="Arial" w:hAnsi="Arial" w:cs="Arial"/>
          <w:sz w:val="20"/>
          <w:szCs w:val="20"/>
        </w:rPr>
      </w:pPr>
      <w:r w:rsidRPr="00F54ACE">
        <w:rPr>
          <w:rFonts w:ascii="Arial" w:hAnsi="Arial" w:cs="Arial"/>
          <w:sz w:val="20"/>
          <w:szCs w:val="20"/>
        </w:rPr>
        <w:t xml:space="preserve">This </w:t>
      </w:r>
      <w:r w:rsidR="00447C02" w:rsidRPr="00F54ACE">
        <w:rPr>
          <w:rFonts w:ascii="Arial" w:hAnsi="Arial" w:cs="Arial"/>
          <w:sz w:val="20"/>
          <w:szCs w:val="20"/>
        </w:rPr>
        <w:t>is</w:t>
      </w:r>
      <w:r w:rsidRPr="00F54ACE">
        <w:rPr>
          <w:rFonts w:ascii="Arial" w:hAnsi="Arial" w:cs="Arial"/>
          <w:sz w:val="20"/>
          <w:szCs w:val="20"/>
        </w:rPr>
        <w:t xml:space="preserve"> named in </w:t>
      </w:r>
      <w:proofErr w:type="spellStart"/>
      <w:r w:rsidRPr="00F54ACE">
        <w:rPr>
          <w:rFonts w:ascii="Arial" w:hAnsi="Arial" w:cs="Arial"/>
          <w:sz w:val="20"/>
          <w:szCs w:val="20"/>
        </w:rPr>
        <w:t>honor</w:t>
      </w:r>
      <w:proofErr w:type="spellEnd"/>
      <w:r w:rsidRPr="00F54ACE">
        <w:rPr>
          <w:rFonts w:ascii="Arial" w:hAnsi="Arial" w:cs="Arial"/>
          <w:sz w:val="20"/>
          <w:szCs w:val="20"/>
        </w:rPr>
        <w:t xml:space="preserve"> of a great man who was lost to us in a tragic accident in October 2013, while he was racing at Philip Island.</w:t>
      </w:r>
    </w:p>
    <w:p w14:paraId="61FACDC7" w14:textId="0E446D9E" w:rsidR="009B5714" w:rsidRPr="00F54ACE" w:rsidRDefault="009B5714" w:rsidP="009B5714">
      <w:pPr>
        <w:rPr>
          <w:rFonts w:ascii="Arial" w:hAnsi="Arial" w:cs="Arial"/>
          <w:sz w:val="20"/>
          <w:szCs w:val="20"/>
        </w:rPr>
      </w:pPr>
      <w:r w:rsidRPr="00F54ACE">
        <w:rPr>
          <w:rFonts w:ascii="Arial" w:hAnsi="Arial" w:cs="Arial"/>
          <w:sz w:val="20"/>
          <w:szCs w:val="20"/>
        </w:rPr>
        <w:t xml:space="preserve">The purpose of the Memorial is to remember this man who gave so much to Motor Sport generally, and to the </w:t>
      </w:r>
      <w:proofErr w:type="gramStart"/>
      <w:r w:rsidRPr="00F54ACE">
        <w:rPr>
          <w:rFonts w:ascii="Arial" w:hAnsi="Arial" w:cs="Arial"/>
          <w:sz w:val="20"/>
          <w:szCs w:val="20"/>
        </w:rPr>
        <w:t>MSCA in particular</w:t>
      </w:r>
      <w:proofErr w:type="gramEnd"/>
      <w:r w:rsidRPr="00F54ACE">
        <w:rPr>
          <w:rFonts w:ascii="Arial" w:hAnsi="Arial" w:cs="Arial"/>
          <w:sz w:val="20"/>
          <w:szCs w:val="20"/>
        </w:rPr>
        <w:t>. He and his colleagues developed speed events from the original, and very basic, Sprint format to the highly organised Super Sprint that we are now familiar with</w:t>
      </w:r>
      <w:r w:rsidR="00E97FA4" w:rsidRPr="00F54ACE">
        <w:rPr>
          <w:rFonts w:ascii="Arial" w:hAnsi="Arial" w:cs="Arial"/>
          <w:sz w:val="20"/>
          <w:szCs w:val="20"/>
        </w:rPr>
        <w:t xml:space="preserve"> and forms part of the National Meeting program.</w:t>
      </w:r>
    </w:p>
    <w:p w14:paraId="0C0AA9B9" w14:textId="3DF79B60" w:rsidR="0035596E" w:rsidRPr="00F54ACE" w:rsidRDefault="00E648F2" w:rsidP="009B5714">
      <w:pPr>
        <w:rPr>
          <w:rFonts w:ascii="Arial" w:hAnsi="Arial" w:cs="Arial"/>
          <w:sz w:val="20"/>
          <w:szCs w:val="20"/>
        </w:rPr>
      </w:pPr>
      <w:r w:rsidRPr="00F54ACE">
        <w:rPr>
          <w:rFonts w:ascii="Arial" w:hAnsi="Arial" w:cs="Arial"/>
          <w:sz w:val="20"/>
          <w:szCs w:val="20"/>
        </w:rPr>
        <w:t xml:space="preserve">Many people are looking to extend their visit to SA before and/or after the National Meeting; if you’re considering that, have a look at this site </w:t>
      </w:r>
      <w:hyperlink r:id="rId10" w:history="1">
        <w:r w:rsidRPr="00F54ACE">
          <w:rPr>
            <w:rStyle w:val="Hyperlink"/>
            <w:rFonts w:ascii="Arial" w:hAnsi="Arial" w:cs="Arial"/>
            <w:sz w:val="20"/>
            <w:szCs w:val="20"/>
          </w:rPr>
          <w:t>https://southaustralia.com/destinations/adelaide-hills</w:t>
        </w:r>
      </w:hyperlink>
      <w:r w:rsidRPr="00F54ACE">
        <w:rPr>
          <w:rFonts w:ascii="Arial" w:hAnsi="Arial" w:cs="Arial"/>
          <w:sz w:val="20"/>
          <w:szCs w:val="20"/>
        </w:rPr>
        <w:t xml:space="preserve"> which will give you plenty of ideas of the local attractions.</w:t>
      </w:r>
    </w:p>
    <w:p w14:paraId="0366EBA1" w14:textId="6943F856" w:rsidR="00F43E71" w:rsidRPr="00F54ACE" w:rsidRDefault="00012465" w:rsidP="00F43E71">
      <w:pPr>
        <w:rPr>
          <w:rFonts w:ascii="Arial" w:hAnsi="Arial" w:cs="Arial"/>
          <w:color w:val="212121"/>
          <w:sz w:val="20"/>
          <w:szCs w:val="20"/>
        </w:rPr>
      </w:pPr>
      <w:r w:rsidRPr="00F54ACE">
        <w:rPr>
          <w:rFonts w:ascii="Arial" w:hAnsi="Arial" w:cs="Arial"/>
          <w:sz w:val="20"/>
          <w:szCs w:val="20"/>
        </w:rPr>
        <w:t>Any general enquiries about the National Meeting should be made to</w:t>
      </w:r>
      <w:r w:rsidR="00F43E71" w:rsidRPr="00F54ACE">
        <w:rPr>
          <w:rFonts w:ascii="Arial" w:hAnsi="Arial" w:cs="Arial"/>
          <w:color w:val="212121"/>
          <w:sz w:val="20"/>
          <w:szCs w:val="20"/>
        </w:rPr>
        <w:t xml:space="preserve"> Tim Edmonds at </w:t>
      </w:r>
      <w:hyperlink r:id="rId11" w:history="1">
        <w:r w:rsidR="00F43E71" w:rsidRPr="00F54ACE">
          <w:rPr>
            <w:rStyle w:val="Hyperlink"/>
            <w:rFonts w:ascii="Arial" w:hAnsi="Arial" w:cs="Arial"/>
            <w:color w:val="0078D7"/>
            <w:sz w:val="20"/>
            <w:szCs w:val="20"/>
          </w:rPr>
          <w:t>Chairman2026natmeet@outlook.com</w:t>
        </w:r>
      </w:hyperlink>
    </w:p>
    <w:p w14:paraId="5B6419E3" w14:textId="68A6477D" w:rsidR="004D6F4F" w:rsidRPr="00F54ACE" w:rsidRDefault="00603CE3" w:rsidP="009F4D6F">
      <w:pPr>
        <w:rPr>
          <w:rFonts w:ascii="Arial" w:hAnsi="Arial" w:cs="Arial"/>
          <w:sz w:val="20"/>
          <w:szCs w:val="20"/>
        </w:rPr>
      </w:pPr>
      <w:r w:rsidRPr="00F54ACE">
        <w:rPr>
          <w:rFonts w:ascii="Arial" w:hAnsi="Arial" w:cs="Arial"/>
          <w:sz w:val="20"/>
          <w:szCs w:val="20"/>
        </w:rPr>
        <w:t>See you at Hahndorf next year</w:t>
      </w:r>
      <w:r w:rsidR="00961C99" w:rsidRPr="00F54ACE">
        <w:rPr>
          <w:rFonts w:ascii="Arial" w:hAnsi="Arial" w:cs="Arial"/>
          <w:sz w:val="20"/>
          <w:szCs w:val="20"/>
        </w:rPr>
        <w:t>!</w:t>
      </w:r>
    </w:p>
    <w:sectPr w:rsidR="004D6F4F" w:rsidRPr="00F54A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CC0A" w14:textId="77777777" w:rsidR="00EB2089" w:rsidRDefault="00EB2089" w:rsidP="00596ECA">
      <w:r>
        <w:separator/>
      </w:r>
    </w:p>
  </w:endnote>
  <w:endnote w:type="continuationSeparator" w:id="0">
    <w:p w14:paraId="3690C9C5" w14:textId="77777777" w:rsidR="00EB2089" w:rsidRDefault="00EB2089" w:rsidP="0059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C1DD" w14:textId="77777777" w:rsidR="00596ECA" w:rsidRDefault="00596E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64BF" w14:textId="77777777" w:rsidR="00596ECA" w:rsidRDefault="00596E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50FE" w14:textId="77777777" w:rsidR="00596ECA" w:rsidRDefault="00596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AD0AC" w14:textId="77777777" w:rsidR="00EB2089" w:rsidRDefault="00EB2089" w:rsidP="00596ECA">
      <w:r>
        <w:separator/>
      </w:r>
    </w:p>
  </w:footnote>
  <w:footnote w:type="continuationSeparator" w:id="0">
    <w:p w14:paraId="17A9AEC8" w14:textId="77777777" w:rsidR="00EB2089" w:rsidRDefault="00EB2089" w:rsidP="00596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69F2" w14:textId="7CB60B8B" w:rsidR="00596ECA" w:rsidRDefault="00596E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D4B2" w14:textId="48163D65" w:rsidR="00596ECA" w:rsidRDefault="00596E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0F75" w14:textId="34D442F9" w:rsidR="00596ECA" w:rsidRDefault="00596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36EE3"/>
    <w:multiLevelType w:val="multilevel"/>
    <w:tmpl w:val="98E8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54C13"/>
    <w:multiLevelType w:val="hybridMultilevel"/>
    <w:tmpl w:val="9582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E17C9"/>
    <w:multiLevelType w:val="hybridMultilevel"/>
    <w:tmpl w:val="6130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B286D"/>
    <w:multiLevelType w:val="hybridMultilevel"/>
    <w:tmpl w:val="45F43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469032">
    <w:abstractNumId w:val="0"/>
  </w:num>
  <w:num w:numId="2" w16cid:durableId="1119179965">
    <w:abstractNumId w:val="1"/>
  </w:num>
  <w:num w:numId="3" w16cid:durableId="1683699210">
    <w:abstractNumId w:val="2"/>
  </w:num>
  <w:num w:numId="4" w16cid:durableId="773718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14"/>
    <w:rsid w:val="00012465"/>
    <w:rsid w:val="00017A20"/>
    <w:rsid w:val="00040E76"/>
    <w:rsid w:val="000524A0"/>
    <w:rsid w:val="00073F8D"/>
    <w:rsid w:val="000A7148"/>
    <w:rsid w:val="000A724F"/>
    <w:rsid w:val="000B7C59"/>
    <w:rsid w:val="000C29BB"/>
    <w:rsid w:val="000C2F13"/>
    <w:rsid w:val="00121F70"/>
    <w:rsid w:val="001415FB"/>
    <w:rsid w:val="00151B64"/>
    <w:rsid w:val="00154161"/>
    <w:rsid w:val="001541F5"/>
    <w:rsid w:val="00156DE3"/>
    <w:rsid w:val="00163BC0"/>
    <w:rsid w:val="00164CA8"/>
    <w:rsid w:val="001741F4"/>
    <w:rsid w:val="00186063"/>
    <w:rsid w:val="00191A8B"/>
    <w:rsid w:val="00193D6D"/>
    <w:rsid w:val="001C2E83"/>
    <w:rsid w:val="001C543A"/>
    <w:rsid w:val="001D1037"/>
    <w:rsid w:val="001D2BF0"/>
    <w:rsid w:val="001D6D59"/>
    <w:rsid w:val="001E05E2"/>
    <w:rsid w:val="001F02D5"/>
    <w:rsid w:val="001F1AD8"/>
    <w:rsid w:val="00217936"/>
    <w:rsid w:val="002213E3"/>
    <w:rsid w:val="00237A55"/>
    <w:rsid w:val="00244B59"/>
    <w:rsid w:val="00255934"/>
    <w:rsid w:val="0027529F"/>
    <w:rsid w:val="002771FE"/>
    <w:rsid w:val="00282917"/>
    <w:rsid w:val="002875A4"/>
    <w:rsid w:val="002A3491"/>
    <w:rsid w:val="002B3A60"/>
    <w:rsid w:val="002B5884"/>
    <w:rsid w:val="003018DC"/>
    <w:rsid w:val="00306BE4"/>
    <w:rsid w:val="00324E31"/>
    <w:rsid w:val="0033416F"/>
    <w:rsid w:val="00353F1F"/>
    <w:rsid w:val="0035596E"/>
    <w:rsid w:val="00356731"/>
    <w:rsid w:val="003605B3"/>
    <w:rsid w:val="003668F2"/>
    <w:rsid w:val="003A3DA7"/>
    <w:rsid w:val="003A5C35"/>
    <w:rsid w:val="003A5FA1"/>
    <w:rsid w:val="003B2E8E"/>
    <w:rsid w:val="003B5DDC"/>
    <w:rsid w:val="003C0E79"/>
    <w:rsid w:val="003D19FF"/>
    <w:rsid w:val="003D5CF9"/>
    <w:rsid w:val="003E185F"/>
    <w:rsid w:val="003E62DC"/>
    <w:rsid w:val="003F0608"/>
    <w:rsid w:val="003F490D"/>
    <w:rsid w:val="003F7BA2"/>
    <w:rsid w:val="0041083A"/>
    <w:rsid w:val="00413D7E"/>
    <w:rsid w:val="00447C02"/>
    <w:rsid w:val="004548C4"/>
    <w:rsid w:val="00475109"/>
    <w:rsid w:val="00485EC5"/>
    <w:rsid w:val="0049493C"/>
    <w:rsid w:val="004A48F5"/>
    <w:rsid w:val="004A55A1"/>
    <w:rsid w:val="004B08C8"/>
    <w:rsid w:val="004B0CD8"/>
    <w:rsid w:val="004B4F9B"/>
    <w:rsid w:val="004C039E"/>
    <w:rsid w:val="004C7680"/>
    <w:rsid w:val="004D6F4F"/>
    <w:rsid w:val="004E4266"/>
    <w:rsid w:val="00514491"/>
    <w:rsid w:val="00523DFC"/>
    <w:rsid w:val="0053545A"/>
    <w:rsid w:val="00537224"/>
    <w:rsid w:val="00553F1B"/>
    <w:rsid w:val="00555A92"/>
    <w:rsid w:val="00567E06"/>
    <w:rsid w:val="00593C81"/>
    <w:rsid w:val="00593D70"/>
    <w:rsid w:val="00595F9C"/>
    <w:rsid w:val="00596ECA"/>
    <w:rsid w:val="005A6940"/>
    <w:rsid w:val="005B3F1A"/>
    <w:rsid w:val="005D123E"/>
    <w:rsid w:val="005D2C70"/>
    <w:rsid w:val="005E4FCA"/>
    <w:rsid w:val="005E5505"/>
    <w:rsid w:val="00603CE3"/>
    <w:rsid w:val="00604ED0"/>
    <w:rsid w:val="00607F19"/>
    <w:rsid w:val="006124EC"/>
    <w:rsid w:val="00614BCF"/>
    <w:rsid w:val="00624BFE"/>
    <w:rsid w:val="00640B66"/>
    <w:rsid w:val="006504E3"/>
    <w:rsid w:val="00650655"/>
    <w:rsid w:val="00650B2F"/>
    <w:rsid w:val="00681A9C"/>
    <w:rsid w:val="00682695"/>
    <w:rsid w:val="006A7793"/>
    <w:rsid w:val="006B4288"/>
    <w:rsid w:val="006D2862"/>
    <w:rsid w:val="007068D1"/>
    <w:rsid w:val="00706A6B"/>
    <w:rsid w:val="00724721"/>
    <w:rsid w:val="007249A6"/>
    <w:rsid w:val="00750983"/>
    <w:rsid w:val="00761DF8"/>
    <w:rsid w:val="00762032"/>
    <w:rsid w:val="0079026C"/>
    <w:rsid w:val="007A3375"/>
    <w:rsid w:val="007D7BF3"/>
    <w:rsid w:val="007E5903"/>
    <w:rsid w:val="007F7F1A"/>
    <w:rsid w:val="00824C00"/>
    <w:rsid w:val="00831B1D"/>
    <w:rsid w:val="008506F3"/>
    <w:rsid w:val="008713DE"/>
    <w:rsid w:val="00882804"/>
    <w:rsid w:val="008C1A06"/>
    <w:rsid w:val="008C5E30"/>
    <w:rsid w:val="008D588C"/>
    <w:rsid w:val="008E63FD"/>
    <w:rsid w:val="008F17DD"/>
    <w:rsid w:val="008F6341"/>
    <w:rsid w:val="00904914"/>
    <w:rsid w:val="00904A7C"/>
    <w:rsid w:val="00912282"/>
    <w:rsid w:val="00915B9A"/>
    <w:rsid w:val="00926C83"/>
    <w:rsid w:val="009323D0"/>
    <w:rsid w:val="00932F36"/>
    <w:rsid w:val="00936C35"/>
    <w:rsid w:val="00953F32"/>
    <w:rsid w:val="00957937"/>
    <w:rsid w:val="0096115D"/>
    <w:rsid w:val="00961C99"/>
    <w:rsid w:val="00972626"/>
    <w:rsid w:val="00987301"/>
    <w:rsid w:val="009B0841"/>
    <w:rsid w:val="009B2E4E"/>
    <w:rsid w:val="009B5714"/>
    <w:rsid w:val="009C6A79"/>
    <w:rsid w:val="009D4F78"/>
    <w:rsid w:val="009E6042"/>
    <w:rsid w:val="009F4D6F"/>
    <w:rsid w:val="00A0295B"/>
    <w:rsid w:val="00A04095"/>
    <w:rsid w:val="00A170F6"/>
    <w:rsid w:val="00A4039A"/>
    <w:rsid w:val="00A56FC0"/>
    <w:rsid w:val="00A73505"/>
    <w:rsid w:val="00AA13A0"/>
    <w:rsid w:val="00AA33B8"/>
    <w:rsid w:val="00AB0E4F"/>
    <w:rsid w:val="00AC2B12"/>
    <w:rsid w:val="00AC6D3F"/>
    <w:rsid w:val="00AD0C42"/>
    <w:rsid w:val="00AD7197"/>
    <w:rsid w:val="00AF3DCF"/>
    <w:rsid w:val="00AF6601"/>
    <w:rsid w:val="00B07462"/>
    <w:rsid w:val="00B32C0E"/>
    <w:rsid w:val="00B460DB"/>
    <w:rsid w:val="00B53BDF"/>
    <w:rsid w:val="00B6210A"/>
    <w:rsid w:val="00B6687A"/>
    <w:rsid w:val="00B66F14"/>
    <w:rsid w:val="00B72028"/>
    <w:rsid w:val="00B731EC"/>
    <w:rsid w:val="00B7716C"/>
    <w:rsid w:val="00BC55EE"/>
    <w:rsid w:val="00BD0F28"/>
    <w:rsid w:val="00BE6D61"/>
    <w:rsid w:val="00C065BD"/>
    <w:rsid w:val="00C11F41"/>
    <w:rsid w:val="00C44DB1"/>
    <w:rsid w:val="00C6487C"/>
    <w:rsid w:val="00CA10A2"/>
    <w:rsid w:val="00CB2172"/>
    <w:rsid w:val="00CB7571"/>
    <w:rsid w:val="00CE4EA9"/>
    <w:rsid w:val="00D12AEF"/>
    <w:rsid w:val="00D41B0A"/>
    <w:rsid w:val="00D72FF5"/>
    <w:rsid w:val="00D8551A"/>
    <w:rsid w:val="00D915BA"/>
    <w:rsid w:val="00D97FD7"/>
    <w:rsid w:val="00DB52B3"/>
    <w:rsid w:val="00DD0F37"/>
    <w:rsid w:val="00DD1223"/>
    <w:rsid w:val="00DD13F3"/>
    <w:rsid w:val="00DD1471"/>
    <w:rsid w:val="00DE2081"/>
    <w:rsid w:val="00DF305A"/>
    <w:rsid w:val="00DF3545"/>
    <w:rsid w:val="00E204FA"/>
    <w:rsid w:val="00E2286A"/>
    <w:rsid w:val="00E25B9E"/>
    <w:rsid w:val="00E33520"/>
    <w:rsid w:val="00E45D4A"/>
    <w:rsid w:val="00E50BA5"/>
    <w:rsid w:val="00E57F40"/>
    <w:rsid w:val="00E620C1"/>
    <w:rsid w:val="00E648F2"/>
    <w:rsid w:val="00E82B21"/>
    <w:rsid w:val="00E96F62"/>
    <w:rsid w:val="00E97FA4"/>
    <w:rsid w:val="00EA16A1"/>
    <w:rsid w:val="00EB2089"/>
    <w:rsid w:val="00EC7AE2"/>
    <w:rsid w:val="00EE2141"/>
    <w:rsid w:val="00F05511"/>
    <w:rsid w:val="00F06FC2"/>
    <w:rsid w:val="00F242E3"/>
    <w:rsid w:val="00F419A3"/>
    <w:rsid w:val="00F43E71"/>
    <w:rsid w:val="00F474EC"/>
    <w:rsid w:val="00F50427"/>
    <w:rsid w:val="00F54ACE"/>
    <w:rsid w:val="00F6319B"/>
    <w:rsid w:val="00F73283"/>
    <w:rsid w:val="00F977F2"/>
    <w:rsid w:val="00FA5B0E"/>
    <w:rsid w:val="00FA6480"/>
    <w:rsid w:val="00FB040B"/>
    <w:rsid w:val="00FB66AA"/>
    <w:rsid w:val="00FC2F55"/>
    <w:rsid w:val="00FD5FA5"/>
    <w:rsid w:val="00FF5248"/>
    <w:rsid w:val="00FF6DF5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FDC53"/>
  <w15:docId w15:val="{60439383-1E47-B840-AC36-BA8E6ED3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9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9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9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9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9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9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9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9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41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D6F4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6F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4C0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6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CA"/>
  </w:style>
  <w:style w:type="paragraph" w:styleId="Footer">
    <w:name w:val="footer"/>
    <w:basedOn w:val="Normal"/>
    <w:link w:val="FooterChar"/>
    <w:uiPriority w:val="99"/>
    <w:unhideWhenUsed/>
    <w:rsid w:val="00596E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ECA"/>
  </w:style>
  <w:style w:type="character" w:styleId="UnresolvedMention">
    <w:name w:val="Unresolved Mention"/>
    <w:basedOn w:val="DefaultParagraphFont"/>
    <w:uiPriority w:val="99"/>
    <w:semiHidden/>
    <w:unhideWhenUsed/>
    <w:rsid w:val="00447C0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B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ingcarclub.com.a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strar2026natmeet@outlook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airman2026natmeet@outlook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outhaustralia.com/destinations/adelaide-hill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scasa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 - MGCCSA</dc:creator>
  <cp:lastModifiedBy>President - MGCCSA</cp:lastModifiedBy>
  <cp:revision>18</cp:revision>
  <cp:lastPrinted>2025-11-07T06:20:00Z</cp:lastPrinted>
  <dcterms:created xsi:type="dcterms:W3CDTF">2025-11-17T21:36:00Z</dcterms:created>
  <dcterms:modified xsi:type="dcterms:W3CDTF">2025-11-23T23:27:00Z</dcterms:modified>
</cp:coreProperties>
</file>